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6B5F" w14:textId="21AD7012" w:rsidR="00BD1669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0454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</w:p>
    <w:p w14:paraId="6FEA0130" w14:textId="77777777" w:rsidR="003377D5" w:rsidRPr="003377D5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</w:t>
      </w:r>
      <w:r w:rsidR="00EC7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7F3C7AEE" w14:textId="50EB4C67" w:rsidR="003377D5" w:rsidRPr="003377D5" w:rsidRDefault="0004549F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Līguma</w:t>
      </w:r>
      <w:r w:rsidR="00B00A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Nr. SKUS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100/18</w:t>
      </w:r>
    </w:p>
    <w:p w14:paraId="19A9CBF0" w14:textId="1816A94E" w:rsidR="009D6B49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</w:t>
      </w:r>
      <w:proofErr w:type="spellStart"/>
      <w:r w:rsidR="0004549F" w:rsidRPr="000454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Torakālās</w:t>
      </w:r>
      <w:proofErr w:type="spellEnd"/>
      <w:r w:rsidR="0004549F" w:rsidRPr="000454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aortas </w:t>
      </w:r>
      <w:proofErr w:type="spellStart"/>
      <w:r w:rsidR="0004549F" w:rsidRPr="000454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stenta</w:t>
      </w:r>
      <w:proofErr w:type="spellEnd"/>
      <w:r w:rsidR="0004549F" w:rsidRPr="000454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– protēžu piegāde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14:paraId="4E44FD43" w14:textId="0731D86B" w:rsidR="003377D5" w:rsidRPr="003377D5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2017/</w:t>
      </w:r>
      <w:r w:rsidR="000454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</w:t>
      </w:r>
      <w:r w:rsidR="000D5D8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6</w:t>
      </w:r>
      <w:r w:rsidR="0004549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47B4D678" w14:textId="77777777" w:rsidR="003377D5" w:rsidRPr="003377D5" w:rsidRDefault="003377D5" w:rsidP="003377D5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F949F58" w14:textId="19620429" w:rsidR="00B00A6A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Rīgā,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</w:t>
      </w:r>
      <w:r w:rsidR="00B00A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6B49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martā</w:t>
      </w:r>
    </w:p>
    <w:p w14:paraId="03B1E670" w14:textId="77777777" w:rsidR="003377D5" w:rsidRP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5C722EF1" w14:textId="37F562F9" w:rsidR="0048312F" w:rsidRPr="0048312F" w:rsidRDefault="0048312F" w:rsidP="0048312F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12F">
        <w:rPr>
          <w:rFonts w:ascii="Times New Roman" w:eastAsia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48312F">
        <w:rPr>
          <w:rFonts w:ascii="Times New Roman" w:eastAsia="Times New Roman" w:hAnsi="Times New Roman" w:cs="Times New Roman"/>
          <w:snapToGrid w:val="0"/>
          <w:sz w:val="24"/>
          <w:szCs w:val="24"/>
        </w:rPr>
        <w:t>, reģ.Nr.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40003457109</w:t>
      </w:r>
      <w:r w:rsidRPr="004831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(turpmāk - Pircējs)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, kuru, pamatojoties uz statūtiem un 10.02.2020 valdes lēmumu Nr.24 (protokols Nr.6 p.1) pārstāv valdes priekšsēdētājs Rinalds </w:t>
      </w:r>
      <w:proofErr w:type="spellStart"/>
      <w:r w:rsidRPr="0048312F">
        <w:rPr>
          <w:rFonts w:ascii="Times New Roman" w:eastAsia="Calibri" w:hAnsi="Times New Roman" w:cs="Times New Roman"/>
          <w:sz w:val="24"/>
          <w:szCs w:val="24"/>
        </w:rPr>
        <w:t>Muciņš</w:t>
      </w:r>
      <w:proofErr w:type="spellEnd"/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un valdes locekļi Elita Buša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Jānis Komisars</w:t>
      </w:r>
      <w:r w:rsidRPr="0048312F">
        <w:rPr>
          <w:rFonts w:ascii="Times New Roman" w:eastAsia="Calibri" w:hAnsi="Times New Roman" w:cs="Times New Roman"/>
          <w:sz w:val="24"/>
        </w:rPr>
        <w:t xml:space="preserve">, no vienas puses,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un</w:t>
      </w:r>
    </w:p>
    <w:p w14:paraId="5AE206B7" w14:textId="3BA6147E" w:rsid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6FD517" w14:textId="6E0593AE" w:rsidR="003377D5" w:rsidRPr="005E2C07" w:rsidRDefault="0004549F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SIA “Amerikas Baltijas Tehnoloģiju Korporācija”</w:t>
      </w:r>
      <w:r w:rsidRPr="00AF6958">
        <w:rPr>
          <w:rFonts w:ascii="Times New Roman" w:eastAsia="Times New Roman" w:hAnsi="Times New Roman" w:cs="Times New Roman"/>
          <w:sz w:val="24"/>
          <w:szCs w:val="24"/>
        </w:rPr>
        <w:t xml:space="preserve">, reģistrācijas Nr. </w:t>
      </w:r>
      <w:r>
        <w:rPr>
          <w:rFonts w:ascii="Times New Roman" w:eastAsia="Times New Roman" w:hAnsi="Times New Roman" w:cs="Times New Roman"/>
          <w:sz w:val="24"/>
          <w:szCs w:val="24"/>
        </w:rPr>
        <w:t>50003399781,</w:t>
      </w:r>
      <w:r w:rsidRPr="00AF6958">
        <w:rPr>
          <w:rFonts w:ascii="Times New Roman" w:eastAsia="Times New Roman" w:hAnsi="Times New Roman" w:cs="Times New Roman"/>
          <w:sz w:val="24"/>
          <w:szCs w:val="24"/>
        </w:rPr>
        <w:t xml:space="preserve"> tās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valdes priekšsēdētāja Rinalda Krūkļa </w:t>
      </w:r>
      <w:r w:rsidRPr="00E615C3">
        <w:rPr>
          <w:rFonts w:ascii="Times New Roman" w:eastAsia="Times New Roman" w:hAnsi="Times New Roman" w:cs="Times New Roman"/>
          <w:sz w:val="24"/>
          <w:szCs w:val="24"/>
        </w:rPr>
        <w:t>personā</w:t>
      </w:r>
      <w:r w:rsidRPr="00EB1FC8">
        <w:rPr>
          <w:rFonts w:ascii="Times New Roman" w:eastAsia="Times New Roman" w:hAnsi="Times New Roman" w:cs="Times New Roman"/>
          <w:sz w:val="24"/>
          <w:szCs w:val="24"/>
        </w:rPr>
        <w:t xml:space="preserve"> (turpmāk – Piegādātājs)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un Piegādātājs turpmāk saukti Puses, </w:t>
      </w:r>
      <w:r w:rsidR="001B0557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5.marta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 SKUS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100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11.3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enošanos (turpmāk – Vienošanās):</w:t>
      </w:r>
      <w:r w:rsidR="003377D5"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4CCDCBD" w14:textId="15016BEA" w:rsidR="0048312F" w:rsidRDefault="0048312F" w:rsidP="0048312F">
      <w:pPr>
        <w:pStyle w:val="ListParagraph"/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Puses vienojas palielināt </w:t>
      </w:r>
      <w:r w:rsid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2.1.punktā noteikto summu par 10 %, izsakot </w:t>
      </w:r>
      <w:r w:rsid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2.1.punktu šādā redakcijā:</w:t>
      </w:r>
    </w:p>
    <w:p w14:paraId="73F6B3A2" w14:textId="14055C8A" w:rsidR="0048312F" w:rsidRDefault="003D44FF" w:rsidP="0048312F">
      <w:pPr>
        <w:pStyle w:val="ListParagraph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2.1.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4549F" w:rsidRP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Līguma kopējā summa ir  </w:t>
      </w:r>
      <w:r w:rsid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>422 400.00</w:t>
      </w:r>
      <w:r w:rsidR="0004549F" w:rsidRP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 w:rsid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>četri</w:t>
      </w:r>
      <w:r w:rsidR="0004549F" w:rsidRP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simti </w:t>
      </w:r>
      <w:r w:rsid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>div</w:t>
      </w:r>
      <w:r w:rsidR="0004549F" w:rsidRP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desmit </w:t>
      </w:r>
      <w:r w:rsid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divi </w:t>
      </w:r>
      <w:r w:rsidR="0004549F" w:rsidRP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>tūkstoši</w:t>
      </w:r>
      <w:r w:rsid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četri simti</w:t>
      </w:r>
      <w:r w:rsidR="0004549F" w:rsidRP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04549F" w:rsidRP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="0004549F" w:rsidRPr="000454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00 centi) bez pievienotās vērtības nodokļa (turpmāk – PVN). PVN tiek aprēķināts un maksāts papildus saskaņā ar spēkā esošo nodokļu likmi. 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143555F7" w14:textId="21E945B9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 xml:space="preserve">Pārējie </w:t>
      </w:r>
      <w:r w:rsidR="0004549F">
        <w:rPr>
          <w:rFonts w:ascii="Times New Roman" w:eastAsia="Times New Roman" w:hAnsi="Times New Roman" w:cs="Times New Roman"/>
          <w:bCs/>
          <w:sz w:val="24"/>
          <w:szCs w:val="24"/>
        </w:rPr>
        <w:t>Līguma</w:t>
      </w: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 xml:space="preserve"> noteikumi netiek mainīti.</w:t>
      </w:r>
    </w:p>
    <w:p w14:paraId="43601B0A" w14:textId="476776EB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 xml:space="preserve">Vienošanās ir </w:t>
      </w:r>
      <w:r w:rsidR="0004549F">
        <w:rPr>
          <w:rFonts w:ascii="Times New Roman" w:eastAsia="Times New Roman" w:hAnsi="Times New Roman" w:cs="Times New Roman"/>
          <w:bCs/>
          <w:sz w:val="24"/>
          <w:szCs w:val="24"/>
        </w:rPr>
        <w:t>Līguma</w:t>
      </w: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 xml:space="preserve"> neatņemama sastāvdaļa.</w:t>
      </w:r>
    </w:p>
    <w:p w14:paraId="5E9549E5" w14:textId="2F3BF6F2" w:rsidR="005D39EF" w:rsidRPr="005D39EF" w:rsidRDefault="005D39EF" w:rsidP="0048312F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ir sagatavota uz vienas lapas divos eksemplāros, katra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 vienam Vienošanās eksemplāram.</w:t>
      </w:r>
    </w:p>
    <w:p w14:paraId="762A8780" w14:textId="77777777" w:rsidR="00C20093" w:rsidRPr="003377D5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78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075"/>
        <w:gridCol w:w="4706"/>
      </w:tblGrid>
      <w:tr w:rsidR="0004549F" w:rsidRPr="00AB561A" w14:paraId="665A09BA" w14:textId="77777777" w:rsidTr="0004549F">
        <w:trPr>
          <w:trHeight w:val="2607"/>
        </w:trPr>
        <w:tc>
          <w:tcPr>
            <w:tcW w:w="5075" w:type="dxa"/>
          </w:tcPr>
          <w:p w14:paraId="589D374E" w14:textId="77777777" w:rsidR="0004549F" w:rsidRPr="00AB561A" w:rsidRDefault="0004549F" w:rsidP="0004549F">
            <w:pPr>
              <w:snapToGrid w:val="0"/>
              <w:spacing w:after="0" w:line="240" w:lineRule="auto"/>
              <w:ind w:left="459" w:hanging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Pasūtītājs:</w:t>
            </w:r>
          </w:p>
          <w:p w14:paraId="225F8447" w14:textId="77777777" w:rsidR="0004549F" w:rsidRPr="00AB561A" w:rsidRDefault="0004549F" w:rsidP="0004549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45626292" w14:textId="77777777" w:rsidR="0004549F" w:rsidRPr="00AB561A" w:rsidRDefault="0004549F" w:rsidP="0004549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6A6C5F84" w14:textId="77777777" w:rsidR="0004549F" w:rsidRPr="00AB561A" w:rsidRDefault="0004549F" w:rsidP="0004549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40003457109</w:t>
            </w:r>
          </w:p>
          <w:p w14:paraId="5A993B0B" w14:textId="77777777" w:rsidR="0004549F" w:rsidRPr="00AB561A" w:rsidRDefault="0004549F" w:rsidP="0004549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Pilsoņu iela 13, Rīga, LV - 1002</w:t>
            </w:r>
          </w:p>
          <w:p w14:paraId="437B0B02" w14:textId="77777777" w:rsidR="0004549F" w:rsidRPr="00AB561A" w:rsidRDefault="0004549F" w:rsidP="0004549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LV74HABA0551027673367 </w:t>
            </w:r>
          </w:p>
          <w:p w14:paraId="626228C9" w14:textId="77777777" w:rsidR="0004549F" w:rsidRPr="00AB561A" w:rsidRDefault="0004549F" w:rsidP="0004549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Swedbank AS  </w:t>
            </w:r>
          </w:p>
          <w:p w14:paraId="6AC397C9" w14:textId="77777777" w:rsidR="0004549F" w:rsidRPr="00AB561A" w:rsidRDefault="0004549F" w:rsidP="0004549F">
            <w:pPr>
              <w:tabs>
                <w:tab w:val="left" w:pos="1051"/>
                <w:tab w:val="left" w:pos="5760"/>
              </w:tabs>
              <w:spacing w:after="0" w:line="240" w:lineRule="auto"/>
              <w:ind w:left="714" w:hanging="8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</w:tc>
        <w:tc>
          <w:tcPr>
            <w:tcW w:w="4706" w:type="dxa"/>
          </w:tcPr>
          <w:p w14:paraId="2EEC6FFB" w14:textId="77777777" w:rsidR="0004549F" w:rsidRPr="00AF6958" w:rsidRDefault="0004549F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Piegādātājs:</w:t>
            </w:r>
          </w:p>
          <w:p w14:paraId="3F90B618" w14:textId="77777777" w:rsidR="0004549F" w:rsidRPr="009F212C" w:rsidRDefault="0004549F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SIA</w:t>
            </w:r>
            <w:r w:rsidRPr="009F2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Pr="009F2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Amerikas Baltijas Tehnoloģiju Korporācija</w:t>
            </w:r>
            <w:r w:rsidRPr="009F212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2DA67C41" w14:textId="77777777" w:rsidR="0004549F" w:rsidRPr="009F212C" w:rsidRDefault="0004549F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12C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9F212C">
              <w:rPr>
                <w:rFonts w:ascii="Times New Roman" w:eastAsia="Times New Roman" w:hAnsi="Times New Roman" w:cs="Times New Roman"/>
                <w:sz w:val="24"/>
                <w:szCs w:val="24"/>
              </w:rPr>
              <w:t>. Nr. 50003399781</w:t>
            </w:r>
          </w:p>
          <w:p w14:paraId="66F992AB" w14:textId="77777777" w:rsidR="0004549F" w:rsidRDefault="0004549F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Gustava Zemgala gatve 62, </w:t>
            </w:r>
          </w:p>
          <w:p w14:paraId="0F7C87C9" w14:textId="77777777" w:rsidR="0004549F" w:rsidRPr="009F212C" w:rsidRDefault="0004549F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12C">
              <w:rPr>
                <w:rFonts w:ascii="Times New Roman" w:eastAsia="Times New Roman" w:hAnsi="Times New Roman" w:cs="Times New Roman"/>
                <w:sz w:val="24"/>
                <w:szCs w:val="24"/>
              </w:rPr>
              <w:t>Rīga, LV - 1039</w:t>
            </w:r>
          </w:p>
          <w:p w14:paraId="3771DF72" w14:textId="77777777" w:rsidR="0004549F" w:rsidRPr="009F212C" w:rsidRDefault="0004549F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12C">
              <w:rPr>
                <w:rFonts w:ascii="Times New Roman" w:eastAsia="Times New Roman" w:hAnsi="Times New Roman" w:cs="Times New Roman"/>
                <w:sz w:val="24"/>
                <w:szCs w:val="24"/>
              </w:rPr>
              <w:t>Banka: AS Citadele</w:t>
            </w:r>
          </w:p>
          <w:p w14:paraId="2695DF73" w14:textId="77777777" w:rsidR="0004549F" w:rsidRPr="009F212C" w:rsidRDefault="0004549F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12C">
              <w:rPr>
                <w:rFonts w:ascii="Times New Roman" w:eastAsia="Times New Roman" w:hAnsi="Times New Roman" w:cs="Times New Roman"/>
                <w:sz w:val="24"/>
                <w:szCs w:val="24"/>
              </w:rPr>
              <w:t>Kods: PARXLV22</w:t>
            </w:r>
          </w:p>
          <w:p w14:paraId="5EA9F9BF" w14:textId="77777777" w:rsidR="0004549F" w:rsidRPr="00AF6958" w:rsidRDefault="0004549F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12C">
              <w:rPr>
                <w:rFonts w:ascii="Times New Roman" w:eastAsia="Times New Roman" w:hAnsi="Times New Roman" w:cs="Times New Roman"/>
                <w:sz w:val="24"/>
                <w:szCs w:val="24"/>
              </w:rPr>
              <w:t>Konta Nr. LV06PARX0016271190001</w:t>
            </w:r>
          </w:p>
          <w:p w14:paraId="39DEEC5A" w14:textId="77777777" w:rsidR="0004549F" w:rsidRPr="00AF6958" w:rsidRDefault="0004549F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E1BFA" w14:textId="77777777" w:rsidR="0004549F" w:rsidRPr="00AF6958" w:rsidRDefault="0004549F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55FD3" w14:textId="430652E8" w:rsidR="0004549F" w:rsidRPr="00AB561A" w:rsidRDefault="0004549F" w:rsidP="0004549F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4549F" w:rsidRPr="00AB561A" w14:paraId="2D6CB387" w14:textId="77777777" w:rsidTr="0004549F">
        <w:trPr>
          <w:trHeight w:val="1472"/>
        </w:trPr>
        <w:tc>
          <w:tcPr>
            <w:tcW w:w="5075" w:type="dxa"/>
          </w:tcPr>
          <w:p w14:paraId="273409E0" w14:textId="77777777" w:rsidR="0004549F" w:rsidRDefault="0004549F" w:rsidP="000454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26BA008" w14:textId="4F891ACE" w:rsidR="0004549F" w:rsidRPr="00AB561A" w:rsidRDefault="0004549F" w:rsidP="0004549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priekšsēdētājs </w:t>
            </w: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_______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R.Muciņš</w:t>
            </w:r>
            <w:proofErr w:type="spellEnd"/>
          </w:p>
          <w:p w14:paraId="45E71B96" w14:textId="77777777" w:rsidR="0004549F" w:rsidRDefault="0004549F" w:rsidP="0004549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E1A2AAC" w14:textId="564B8F89" w:rsidR="0004549F" w:rsidRDefault="0004549F" w:rsidP="0004549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Buša</w:t>
            </w:r>
          </w:p>
          <w:p w14:paraId="6A288165" w14:textId="77777777" w:rsidR="0004549F" w:rsidRDefault="0004549F" w:rsidP="0004549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3F8E0" w14:textId="2BCE635F" w:rsidR="0004549F" w:rsidRPr="00EE5E1F" w:rsidRDefault="0004549F" w:rsidP="0004549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Valdes loceklis_________________ J. Komisars</w:t>
            </w:r>
          </w:p>
        </w:tc>
        <w:tc>
          <w:tcPr>
            <w:tcW w:w="4706" w:type="dxa"/>
          </w:tcPr>
          <w:p w14:paraId="64A7645F" w14:textId="77777777" w:rsidR="0004549F" w:rsidRPr="00AF6958" w:rsidRDefault="0004549F" w:rsidP="00045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7E94CC40" w14:textId="04C28567" w:rsidR="0004549F" w:rsidRPr="00AB561A" w:rsidRDefault="0004549F" w:rsidP="0004549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Krūklis</w:t>
            </w:r>
          </w:p>
        </w:tc>
      </w:tr>
    </w:tbl>
    <w:p w14:paraId="2EEF0B55" w14:textId="77777777" w:rsidR="00CA40C2" w:rsidRPr="00BB5A75" w:rsidRDefault="0004549F" w:rsidP="00BB5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A40C2" w:rsidRPr="00BB5A75" w:rsidSect="00476A67">
      <w:footerReference w:type="default" r:id="rId7"/>
      <w:pgSz w:w="11906" w:h="16838"/>
      <w:pgMar w:top="1134" w:right="17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7DB0" w14:textId="77777777" w:rsidR="00B003AF" w:rsidRDefault="00B003AF" w:rsidP="003377D5">
      <w:pPr>
        <w:spacing w:after="0" w:line="240" w:lineRule="auto"/>
      </w:pPr>
      <w:r>
        <w:separator/>
      </w:r>
    </w:p>
  </w:endnote>
  <w:endnote w:type="continuationSeparator" w:id="0">
    <w:p w14:paraId="0FBF515E" w14:textId="77777777" w:rsidR="00B003AF" w:rsidRDefault="00B003AF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C57B" w14:textId="77777777" w:rsidR="00B003AF" w:rsidRDefault="00B003AF" w:rsidP="003377D5">
      <w:pPr>
        <w:spacing w:after="0" w:line="240" w:lineRule="auto"/>
      </w:pPr>
      <w:r>
        <w:separator/>
      </w:r>
    </w:p>
  </w:footnote>
  <w:footnote w:type="continuationSeparator" w:id="0">
    <w:p w14:paraId="5449559F" w14:textId="77777777" w:rsidR="00B003AF" w:rsidRDefault="00B003AF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41898"/>
    <w:rsid w:val="00044E0D"/>
    <w:rsid w:val="0004549F"/>
    <w:rsid w:val="00052EEE"/>
    <w:rsid w:val="00061468"/>
    <w:rsid w:val="00061D26"/>
    <w:rsid w:val="000757A5"/>
    <w:rsid w:val="000B5EAF"/>
    <w:rsid w:val="000D5D85"/>
    <w:rsid w:val="000E09DC"/>
    <w:rsid w:val="000F0874"/>
    <w:rsid w:val="000F591D"/>
    <w:rsid w:val="001478D8"/>
    <w:rsid w:val="00172F0B"/>
    <w:rsid w:val="001B0557"/>
    <w:rsid w:val="001B3ADB"/>
    <w:rsid w:val="001B6D0F"/>
    <w:rsid w:val="001E4E1E"/>
    <w:rsid w:val="001F2983"/>
    <w:rsid w:val="00222493"/>
    <w:rsid w:val="002242D6"/>
    <w:rsid w:val="002D6F08"/>
    <w:rsid w:val="00310E2C"/>
    <w:rsid w:val="003377D5"/>
    <w:rsid w:val="003467A5"/>
    <w:rsid w:val="003546CB"/>
    <w:rsid w:val="0036428D"/>
    <w:rsid w:val="0038373C"/>
    <w:rsid w:val="003B13BB"/>
    <w:rsid w:val="003D44FF"/>
    <w:rsid w:val="003F4A06"/>
    <w:rsid w:val="003F5D83"/>
    <w:rsid w:val="00455F67"/>
    <w:rsid w:val="00465A66"/>
    <w:rsid w:val="00475417"/>
    <w:rsid w:val="00476A67"/>
    <w:rsid w:val="0048312F"/>
    <w:rsid w:val="004E59ED"/>
    <w:rsid w:val="0052610B"/>
    <w:rsid w:val="00535BB9"/>
    <w:rsid w:val="00595D67"/>
    <w:rsid w:val="005D39EF"/>
    <w:rsid w:val="005E2C07"/>
    <w:rsid w:val="006178EE"/>
    <w:rsid w:val="006208A7"/>
    <w:rsid w:val="006302EB"/>
    <w:rsid w:val="00660D85"/>
    <w:rsid w:val="00721B2F"/>
    <w:rsid w:val="00725CC4"/>
    <w:rsid w:val="00740A5A"/>
    <w:rsid w:val="0074483E"/>
    <w:rsid w:val="007808A3"/>
    <w:rsid w:val="007C50BC"/>
    <w:rsid w:val="008665D9"/>
    <w:rsid w:val="009168C0"/>
    <w:rsid w:val="00992914"/>
    <w:rsid w:val="00996038"/>
    <w:rsid w:val="009D6B49"/>
    <w:rsid w:val="00A611C6"/>
    <w:rsid w:val="00AB561A"/>
    <w:rsid w:val="00B003AF"/>
    <w:rsid w:val="00B00A6A"/>
    <w:rsid w:val="00B0496B"/>
    <w:rsid w:val="00B259FE"/>
    <w:rsid w:val="00B928EB"/>
    <w:rsid w:val="00BB5A75"/>
    <w:rsid w:val="00BD1669"/>
    <w:rsid w:val="00BE2DB5"/>
    <w:rsid w:val="00BE502C"/>
    <w:rsid w:val="00C13E20"/>
    <w:rsid w:val="00C20093"/>
    <w:rsid w:val="00C2267C"/>
    <w:rsid w:val="00C3570A"/>
    <w:rsid w:val="00CE04B2"/>
    <w:rsid w:val="00CE1A6E"/>
    <w:rsid w:val="00D5712B"/>
    <w:rsid w:val="00D7262F"/>
    <w:rsid w:val="00DE2706"/>
    <w:rsid w:val="00DE3B8E"/>
    <w:rsid w:val="00E31A97"/>
    <w:rsid w:val="00E43A1E"/>
    <w:rsid w:val="00E62011"/>
    <w:rsid w:val="00E81041"/>
    <w:rsid w:val="00E86303"/>
    <w:rsid w:val="00EB2B99"/>
    <w:rsid w:val="00EB3B8C"/>
    <w:rsid w:val="00EC7E74"/>
    <w:rsid w:val="00ED6E48"/>
    <w:rsid w:val="00EE5E1F"/>
    <w:rsid w:val="00F43094"/>
    <w:rsid w:val="00F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Anna Stinkeviča</cp:lastModifiedBy>
  <cp:revision>2</cp:revision>
  <cp:lastPrinted>2017-06-27T10:23:00Z</cp:lastPrinted>
  <dcterms:created xsi:type="dcterms:W3CDTF">2020-03-15T13:43:00Z</dcterms:created>
  <dcterms:modified xsi:type="dcterms:W3CDTF">2020-03-15T13:43:00Z</dcterms:modified>
</cp:coreProperties>
</file>