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6604CA69" w:rsidR="003377D5" w:rsidRPr="001574AA" w:rsidRDefault="00AD6600" w:rsidP="001574AA">
      <w:pPr>
        <w:spacing w:after="0" w:line="240" w:lineRule="auto"/>
        <w:ind w:right="44" w:firstLine="709"/>
        <w:jc w:val="both"/>
        <w:rPr>
          <w:rFonts w:ascii="Times New Roman" w:eastAsia="Times New Roman" w:hAnsi="Times New Roman" w:cs="Times New Roman"/>
          <w:sz w:val="24"/>
          <w:szCs w:val="24"/>
          <w:lang w:eastAsia="lv-LV"/>
        </w:rPr>
      </w:pPr>
      <w:r w:rsidRPr="00AD6600">
        <w:rPr>
          <w:rFonts w:ascii="Times New Roman" w:eastAsia="Times New Roman" w:hAnsi="Times New Roman" w:cs="Times New Roman"/>
          <w:b/>
          <w:sz w:val="24"/>
          <w:szCs w:val="24"/>
          <w:lang w:eastAsia="lv-LV"/>
        </w:rPr>
        <w:t xml:space="preserve">SIA “Medeksperts”, </w:t>
      </w:r>
      <w:r w:rsidRPr="00AD6600">
        <w:rPr>
          <w:rFonts w:ascii="Times New Roman" w:eastAsia="Times New Roman" w:hAnsi="Times New Roman" w:cs="Times New Roman"/>
          <w:sz w:val="24"/>
          <w:szCs w:val="24"/>
          <w:lang w:eastAsia="lv-LV"/>
        </w:rPr>
        <w:t>reģ.Nr</w:t>
      </w:r>
      <w:r w:rsidRPr="00AD6600">
        <w:rPr>
          <w:rFonts w:ascii="Times New Roman" w:eastAsia="Times New Roman" w:hAnsi="Times New Roman" w:cs="Times New Roman"/>
          <w:b/>
          <w:sz w:val="24"/>
          <w:szCs w:val="24"/>
          <w:lang w:eastAsia="lv-LV"/>
        </w:rPr>
        <w:t xml:space="preserve">. </w:t>
      </w:r>
      <w:r w:rsidRPr="00AD6600">
        <w:rPr>
          <w:rFonts w:ascii="Times New Roman" w:eastAsia="Times New Roman" w:hAnsi="Times New Roman" w:cs="Times New Roman"/>
          <w:sz w:val="24"/>
          <w:szCs w:val="24"/>
          <w:lang w:eastAsia="lv-LV"/>
        </w:rPr>
        <w:t>50003336771, kuru saskaņā ar statūtiem pārstāv valdes priekšsēdētājs Ivars Spriņģis (turpmāk – Piegādātājs) no otras puses</w:t>
      </w:r>
      <w:r w:rsidR="00BE09CA" w:rsidRPr="006E1F00">
        <w:rPr>
          <w:rFonts w:ascii="Times New Roman" w:eastAsia="Times New Roman" w:hAnsi="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71205CE3"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C304B1" w:rsidRPr="00C304B1">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412E4E2A" w14:textId="77777777" w:rsidR="00AD6600" w:rsidRPr="00233E2B" w:rsidRDefault="00AD6600" w:rsidP="00AD6600">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287989B6" w14:textId="77777777" w:rsidR="00AD6600" w:rsidRPr="00233E2B" w:rsidRDefault="00AD6600" w:rsidP="00AD6600">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Pr>
                <w:rFonts w:ascii="Times New Roman" w:eastAsia="Times New Roman" w:hAnsi="Times New Roman"/>
                <w:b/>
                <w:bCs/>
                <w:sz w:val="24"/>
                <w:szCs w:val="24"/>
              </w:rPr>
              <w:t>Medeksperts</w:t>
            </w:r>
            <w:r w:rsidRPr="00233E2B">
              <w:rPr>
                <w:rFonts w:ascii="Times New Roman" w:eastAsia="Times New Roman" w:hAnsi="Times New Roman"/>
                <w:b/>
                <w:bCs/>
                <w:sz w:val="24"/>
                <w:szCs w:val="24"/>
              </w:rPr>
              <w:t>”</w:t>
            </w:r>
          </w:p>
          <w:p w14:paraId="59A4C689" w14:textId="77777777" w:rsidR="00AD6600" w:rsidRPr="00233E2B" w:rsidRDefault="00AD6600" w:rsidP="00AD6600">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 xml:space="preserve">Reģ. Nr. </w:t>
            </w:r>
            <w:r>
              <w:rPr>
                <w:rFonts w:ascii="Times New Roman" w:eastAsia="Times New Roman" w:hAnsi="Times New Roman"/>
                <w:sz w:val="24"/>
                <w:szCs w:val="24"/>
              </w:rPr>
              <w:t>50003336771</w:t>
            </w:r>
          </w:p>
          <w:p w14:paraId="2161512F" w14:textId="77777777" w:rsidR="00AD6600" w:rsidRPr="00233E2B" w:rsidRDefault="00AD6600" w:rsidP="00AD6600">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Ūnijas iela 8a, Rīga, LV-1084</w:t>
            </w:r>
          </w:p>
          <w:p w14:paraId="2D7442A1" w14:textId="77777777" w:rsidR="00AD6600" w:rsidRPr="00233E2B" w:rsidRDefault="00AD6600" w:rsidP="00AD660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602CEA0F" w14:textId="77777777" w:rsidR="00AD6600" w:rsidRPr="00233E2B" w:rsidRDefault="00AD6600" w:rsidP="00AD660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HABALV22</w:t>
            </w:r>
          </w:p>
          <w:p w14:paraId="361C3DE8" w14:textId="77777777" w:rsidR="00AD6600" w:rsidRPr="00233E2B" w:rsidRDefault="00AD6600" w:rsidP="00AD660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LV98HABA0001408033582</w:t>
            </w: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7ADB7AD0" w:rsidR="00603499" w:rsidRPr="00603499" w:rsidRDefault="00AD6600"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AD6600">
              <w:rPr>
                <w:rFonts w:ascii="Times New Roman" w:eastAsia="Calibri" w:hAnsi="Times New Roman" w:cs="Times New Roman"/>
                <w:sz w:val="24"/>
                <w:szCs w:val="24"/>
                <w:lang w:eastAsia="lv-LV"/>
              </w:rPr>
              <w:t>I</w:t>
            </w:r>
            <w:r>
              <w:rPr>
                <w:rFonts w:ascii="Times New Roman" w:eastAsia="Calibri" w:hAnsi="Times New Roman" w:cs="Times New Roman"/>
                <w:sz w:val="24"/>
                <w:szCs w:val="24"/>
                <w:lang w:eastAsia="lv-LV"/>
              </w:rPr>
              <w:t>.</w:t>
            </w:r>
            <w:r w:rsidRPr="00AD6600">
              <w:rPr>
                <w:rFonts w:ascii="Times New Roman" w:eastAsia="Calibri" w:hAnsi="Times New Roman" w:cs="Times New Roman"/>
                <w:sz w:val="24"/>
                <w:szCs w:val="24"/>
                <w:lang w:eastAsia="lv-LV"/>
              </w:rPr>
              <w:t>Spriņģis</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55F67"/>
    <w:rsid w:val="00465A66"/>
    <w:rsid w:val="00475417"/>
    <w:rsid w:val="00476A67"/>
    <w:rsid w:val="0048312F"/>
    <w:rsid w:val="004D3A80"/>
    <w:rsid w:val="004E4623"/>
    <w:rsid w:val="004E59ED"/>
    <w:rsid w:val="0052610B"/>
    <w:rsid w:val="00535BB9"/>
    <w:rsid w:val="00595D67"/>
    <w:rsid w:val="005D39EF"/>
    <w:rsid w:val="005E2C07"/>
    <w:rsid w:val="00603499"/>
    <w:rsid w:val="006178EE"/>
    <w:rsid w:val="006208A7"/>
    <w:rsid w:val="006302EB"/>
    <w:rsid w:val="00660D85"/>
    <w:rsid w:val="00676D0B"/>
    <w:rsid w:val="006A2A93"/>
    <w:rsid w:val="006A5A25"/>
    <w:rsid w:val="00721B2F"/>
    <w:rsid w:val="00725CC4"/>
    <w:rsid w:val="00740A5A"/>
    <w:rsid w:val="0074483E"/>
    <w:rsid w:val="00770698"/>
    <w:rsid w:val="007808A3"/>
    <w:rsid w:val="007C50BC"/>
    <w:rsid w:val="0083112C"/>
    <w:rsid w:val="008665D9"/>
    <w:rsid w:val="0088477F"/>
    <w:rsid w:val="009168C0"/>
    <w:rsid w:val="00935FCC"/>
    <w:rsid w:val="00967B76"/>
    <w:rsid w:val="009916B8"/>
    <w:rsid w:val="00992914"/>
    <w:rsid w:val="00996038"/>
    <w:rsid w:val="009D6B49"/>
    <w:rsid w:val="009F16B8"/>
    <w:rsid w:val="00A611C6"/>
    <w:rsid w:val="00A770FF"/>
    <w:rsid w:val="00AB561A"/>
    <w:rsid w:val="00AD6600"/>
    <w:rsid w:val="00B003AF"/>
    <w:rsid w:val="00B00A6A"/>
    <w:rsid w:val="00B0496B"/>
    <w:rsid w:val="00B12017"/>
    <w:rsid w:val="00B259FE"/>
    <w:rsid w:val="00B928EB"/>
    <w:rsid w:val="00BB5A75"/>
    <w:rsid w:val="00BD1669"/>
    <w:rsid w:val="00BE09CA"/>
    <w:rsid w:val="00BE2DB5"/>
    <w:rsid w:val="00BE502C"/>
    <w:rsid w:val="00C13E20"/>
    <w:rsid w:val="00C157B1"/>
    <w:rsid w:val="00C20093"/>
    <w:rsid w:val="00C2267C"/>
    <w:rsid w:val="00C304B1"/>
    <w:rsid w:val="00C3570A"/>
    <w:rsid w:val="00C7793D"/>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76958"/>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1694</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2022-03-30T13:47:00Z</dcterms:created>
  <dcterms:modified xsi:type="dcterms:W3CDTF">2022-03-30T14:13:00Z</dcterms:modified>
</cp:coreProperties>
</file>