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63DB" w14:textId="77777777" w:rsidR="001A4205" w:rsidRPr="007645BD" w:rsidRDefault="000B157B" w:rsidP="001A4205">
      <w:pPr>
        <w:rPr>
          <w:color w:val="000000" w:themeColor="text1"/>
        </w:rPr>
      </w:pPr>
      <w:r w:rsidRPr="007645BD">
        <w:rPr>
          <w:bCs/>
          <w:noProof/>
          <w:color w:val="000000" w:themeColor="text1"/>
          <w:lang w:val="en-US"/>
        </w:rPr>
        <w:drawing>
          <wp:anchor distT="0" distB="0" distL="114300" distR="114300" simplePos="0" relativeHeight="251658240" behindDoc="1" locked="0" layoutInCell="1" allowOverlap="1" wp14:anchorId="5F484D7C" wp14:editId="73D16C3B">
            <wp:simplePos x="0" y="0"/>
            <wp:positionH relativeFrom="column">
              <wp:posOffset>81448</wp:posOffset>
            </wp:positionH>
            <wp:positionV relativeFrom="paragraph">
              <wp:posOffset>443</wp:posOffset>
            </wp:positionV>
            <wp:extent cx="906145" cy="922655"/>
            <wp:effectExtent l="0" t="0" r="8255" b="0"/>
            <wp:wrapTight wrapText="bothSides">
              <wp:wrapPolygon edited="0">
                <wp:start x="0" y="0"/>
                <wp:lineTo x="0" y="20961"/>
                <wp:lineTo x="21343" y="20961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67225" w14:textId="77777777" w:rsidR="001A4205" w:rsidRPr="007645BD" w:rsidRDefault="000B157B" w:rsidP="001A4205">
      <w:pPr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caps/>
          <w:color w:val="000000" w:themeColor="text1"/>
          <w:sz w:val="28"/>
          <w:szCs w:val="24"/>
        </w:rPr>
      </w:pPr>
      <w:r w:rsidRPr="007645BD">
        <w:rPr>
          <w:rFonts w:ascii="Times New Roman" w:hAnsi="Times New Roman"/>
          <w:b/>
          <w:color w:val="000000" w:themeColor="text1"/>
          <w:sz w:val="28"/>
          <w:szCs w:val="24"/>
        </w:rPr>
        <w:t xml:space="preserve">Karte pacienta </w:t>
      </w:r>
      <w:r w:rsidR="00DD66EF" w:rsidRPr="007645BD">
        <w:rPr>
          <w:rFonts w:ascii="Times New Roman" w:hAnsi="Times New Roman"/>
          <w:b/>
          <w:color w:val="000000" w:themeColor="text1"/>
          <w:sz w:val="28"/>
          <w:szCs w:val="24"/>
        </w:rPr>
        <w:t>izvērtēšanai</w:t>
      </w:r>
      <w:r w:rsidRPr="007645BD">
        <w:rPr>
          <w:rFonts w:ascii="Times New Roman" w:hAnsi="Times New Roman"/>
          <w:b/>
          <w:color w:val="000000" w:themeColor="text1"/>
          <w:sz w:val="28"/>
          <w:szCs w:val="24"/>
        </w:rPr>
        <w:t xml:space="preserve"> iespējamai aknu transplantācijai</w:t>
      </w:r>
    </w:p>
    <w:p w14:paraId="2FA5C804" w14:textId="77777777" w:rsidR="001A4205" w:rsidRPr="007645BD" w:rsidRDefault="001A4205" w:rsidP="00DD5123">
      <w:pPr>
        <w:suppressAutoHyphens w:val="0"/>
        <w:autoSpaceDN/>
        <w:spacing w:after="0"/>
        <w:ind w:left="-567"/>
        <w:jc w:val="center"/>
        <w:textAlignment w:val="auto"/>
        <w:rPr>
          <w:rFonts w:ascii="Times New Roman" w:eastAsia="Times New Roman" w:hAnsi="Times New Roman"/>
          <w:b/>
          <w:caps/>
          <w:strike/>
          <w:color w:val="000000" w:themeColor="text1"/>
          <w:sz w:val="24"/>
          <w:szCs w:val="24"/>
        </w:rPr>
      </w:pPr>
    </w:p>
    <w:p w14:paraId="05F71261" w14:textId="77777777" w:rsidR="0008601C" w:rsidRDefault="0008601C" w:rsidP="0008601C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288CD4E" w14:textId="77777777" w:rsidR="00F14581" w:rsidRPr="007645BD" w:rsidRDefault="00F14581" w:rsidP="0008601C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53920C7" w14:textId="77777777" w:rsidR="005316C9" w:rsidRPr="007645BD" w:rsidRDefault="000B157B" w:rsidP="005316C9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Datums: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1057454753"/>
          <w:placeholder>
            <w:docPart w:val="C036450F5D81423FB17B8EA4D12ACEA7"/>
          </w:placeholder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Pr="007645BD">
            <w:rPr>
              <w:rFonts w:ascii="Times New Roman" w:hAnsi="Times New Roman"/>
              <w:color w:val="000000" w:themeColor="text1"/>
              <w:sz w:val="24"/>
              <w:szCs w:val="24"/>
            </w:rPr>
            <w:t>Lūdzu izvēlieties datumu</w:t>
          </w:r>
        </w:sdtContent>
      </w:sdt>
    </w:p>
    <w:p w14:paraId="7BAB1415" w14:textId="77777777" w:rsidR="005316C9" w:rsidRPr="007645BD" w:rsidRDefault="000B157B" w:rsidP="005316C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Pacienta vārds, uzvārds: 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Pr="007645BD">
        <w:rPr>
          <w:rFonts w:ascii="Times New Roman" w:hAnsi="Times New Roman"/>
          <w:color w:val="000000" w:themeColor="text1"/>
          <w:sz w:val="24"/>
          <w:szCs w:val="24"/>
        </w:rP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Pr="007645BD">
        <w:rPr>
          <w:rFonts w:ascii="Times New Roman" w:hAnsi="Times New Roman"/>
          <w:color w:val="000000" w:themeColor="text1"/>
          <w:sz w:val="24"/>
          <w:szCs w:val="24"/>
        </w:rP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6D2E66C2" w14:textId="77777777" w:rsidR="005316C9" w:rsidRPr="007645BD" w:rsidRDefault="000B157B" w:rsidP="005316C9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Personas kods: 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Pr="007645BD">
        <w:rPr>
          <w:rFonts w:ascii="Times New Roman" w:hAnsi="Times New Roman"/>
          <w:color w:val="000000" w:themeColor="text1"/>
          <w:sz w:val="24"/>
          <w:szCs w:val="24"/>
        </w:rP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290781" w14:textId="77777777" w:rsidR="0008601C" w:rsidRPr="007645BD" w:rsidRDefault="000B157B" w:rsidP="00DD5123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color w:val="000000" w:themeColor="text1"/>
          <w:sz w:val="24"/>
          <w:szCs w:val="24"/>
        </w:rPr>
        <w:t>Dzimšanas gads: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Pr="007645BD">
        <w:rPr>
          <w:rFonts w:ascii="Times New Roman" w:hAnsi="Times New Roman"/>
          <w:color w:val="000000" w:themeColor="text1"/>
          <w:sz w:val="24"/>
          <w:szCs w:val="24"/>
        </w:rP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4911B069" w14:textId="77777777" w:rsidR="005316C9" w:rsidRPr="007645BD" w:rsidRDefault="000B157B" w:rsidP="00532B0B">
      <w:pPr>
        <w:suppressAutoHyphens w:val="0"/>
        <w:autoSpaceDN/>
        <w:spacing w:after="12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color w:val="000000" w:themeColor="text1"/>
          <w:sz w:val="24"/>
          <w:szCs w:val="24"/>
        </w:rPr>
        <w:t>Dzīvesvieta: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Pr="007645BD">
        <w:rPr>
          <w:rFonts w:ascii="Times New Roman" w:hAnsi="Times New Roman"/>
          <w:color w:val="000000" w:themeColor="text1"/>
          <w:sz w:val="24"/>
          <w:szCs w:val="24"/>
        </w:rPr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137"/>
        <w:gridCol w:w="6951"/>
      </w:tblGrid>
      <w:tr w:rsidR="005315C4" w14:paraId="7209F4C2" w14:textId="77777777" w:rsidTr="004102A9">
        <w:tc>
          <w:tcPr>
            <w:tcW w:w="9923" w:type="dxa"/>
            <w:gridSpan w:val="3"/>
          </w:tcPr>
          <w:p w14:paraId="46A99019" w14:textId="77777777" w:rsidR="005316C9" w:rsidRPr="007645BD" w:rsidRDefault="000B157B" w:rsidP="005316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Pacienta: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15C4" w14:paraId="241C04E6" w14:textId="77777777" w:rsidTr="004102A9">
        <w:tc>
          <w:tcPr>
            <w:tcW w:w="9923" w:type="dxa"/>
            <w:gridSpan w:val="3"/>
          </w:tcPr>
          <w:p w14:paraId="02FFA2FA" w14:textId="77777777" w:rsidR="005316C9" w:rsidRPr="007645BD" w:rsidRDefault="000B157B" w:rsidP="005316C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Kontakttālruņi: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01E76EAE" w14:textId="77777777" w:rsidTr="004102A9">
        <w:tc>
          <w:tcPr>
            <w:tcW w:w="9923" w:type="dxa"/>
            <w:gridSpan w:val="3"/>
          </w:tcPr>
          <w:p w14:paraId="61F4A83F" w14:textId="77777777" w:rsidR="005316C9" w:rsidRPr="007645BD" w:rsidRDefault="000B157B" w:rsidP="004102A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Dzimums: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6923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5BD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Vīrietis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8594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5BD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Sieviete</w:t>
            </w:r>
          </w:p>
        </w:tc>
      </w:tr>
      <w:tr w:rsidR="005315C4" w14:paraId="4DD21BDE" w14:textId="77777777" w:rsidTr="004102A9">
        <w:tc>
          <w:tcPr>
            <w:tcW w:w="2972" w:type="dxa"/>
            <w:gridSpan w:val="2"/>
          </w:tcPr>
          <w:p w14:paraId="268DAB01" w14:textId="77777777" w:rsidR="005316C9" w:rsidRPr="007645BD" w:rsidRDefault="000B157B" w:rsidP="004102A9">
            <w:pPr>
              <w:tabs>
                <w:tab w:val="left" w:pos="34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Augums (cm):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951" w:type="dxa"/>
          </w:tcPr>
          <w:p w14:paraId="23E61C22" w14:textId="77777777" w:rsidR="005316C9" w:rsidRPr="007645BD" w:rsidRDefault="000B157B" w:rsidP="004102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Svars (kg):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4B036445" w14:textId="77777777" w:rsidTr="004102A9">
        <w:tc>
          <w:tcPr>
            <w:tcW w:w="2972" w:type="dxa"/>
            <w:gridSpan w:val="2"/>
          </w:tcPr>
          <w:p w14:paraId="1083F37C" w14:textId="77777777" w:rsidR="005316C9" w:rsidRPr="007645BD" w:rsidRDefault="000B157B" w:rsidP="004102A9">
            <w:pPr>
              <w:tabs>
                <w:tab w:val="left" w:pos="34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Asins gr.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951" w:type="dxa"/>
          </w:tcPr>
          <w:p w14:paraId="31209BBD" w14:textId="77777777" w:rsidR="005316C9" w:rsidRPr="007645BD" w:rsidRDefault="000B157B" w:rsidP="004102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Rh</w:t>
            </w:r>
            <w:proofErr w:type="spellEnd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68F9CA44" w14:textId="77777777" w:rsidTr="004102A9">
        <w:tc>
          <w:tcPr>
            <w:tcW w:w="9923" w:type="dxa"/>
            <w:gridSpan w:val="3"/>
          </w:tcPr>
          <w:p w14:paraId="5C2A9743" w14:textId="77777777" w:rsidR="005316C9" w:rsidRPr="007645BD" w:rsidRDefault="000B157B" w:rsidP="004102A9">
            <w:pPr>
              <w:tabs>
                <w:tab w:val="left" w:pos="34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Diagnoze: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6E17D5CF" w14:textId="77777777" w:rsidTr="004102A9">
        <w:tc>
          <w:tcPr>
            <w:tcW w:w="9923" w:type="dxa"/>
            <w:gridSpan w:val="3"/>
          </w:tcPr>
          <w:p w14:paraId="51D1863E" w14:textId="77777777" w:rsidR="005316C9" w:rsidRPr="007645BD" w:rsidRDefault="000B157B" w:rsidP="004102A9">
            <w:pPr>
              <w:tabs>
                <w:tab w:val="left" w:pos="34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Indikācijas aknu transp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lantācijai:</w:t>
            </w:r>
            <w:r w:rsidR="00F332E7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="00F332E7"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71E167DC" w14:textId="77777777" w:rsidTr="004102A9">
        <w:tc>
          <w:tcPr>
            <w:tcW w:w="9923" w:type="dxa"/>
            <w:gridSpan w:val="3"/>
          </w:tcPr>
          <w:p w14:paraId="23724583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Izslimotās slimības: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7A712ABE" w14:textId="77777777" w:rsidTr="004102A9">
        <w:tc>
          <w:tcPr>
            <w:tcW w:w="9923" w:type="dxa"/>
            <w:gridSpan w:val="3"/>
          </w:tcPr>
          <w:p w14:paraId="6F5A68BE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Kaitīgi ieradumi: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27AD5E29" w14:textId="77777777" w:rsidTr="004102A9">
        <w:tc>
          <w:tcPr>
            <w:tcW w:w="9923" w:type="dxa"/>
            <w:gridSpan w:val="3"/>
          </w:tcPr>
          <w:p w14:paraId="6281C69D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Veiktās operācijas: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095F3C73" w14:textId="77777777" w:rsidTr="004102A9">
        <w:tc>
          <w:tcPr>
            <w:tcW w:w="9923" w:type="dxa"/>
            <w:gridSpan w:val="3"/>
          </w:tcPr>
          <w:p w14:paraId="41021EAA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Barības vada vēnas: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53B972D9" w14:textId="77777777" w:rsidTr="004102A9">
        <w:tc>
          <w:tcPr>
            <w:tcW w:w="9923" w:type="dxa"/>
            <w:gridSpan w:val="3"/>
          </w:tcPr>
          <w:p w14:paraId="259EAF57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Portāla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gastropātija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315C4" w14:paraId="36FC9218" w14:textId="77777777" w:rsidTr="00F332E7">
        <w:tc>
          <w:tcPr>
            <w:tcW w:w="2835" w:type="dxa"/>
          </w:tcPr>
          <w:p w14:paraId="0C77CB4C" w14:textId="77777777" w:rsidR="00F332E7" w:rsidRPr="007645BD" w:rsidRDefault="000B157B" w:rsidP="00F332E7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Ascīts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id w:val="18770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5BD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ir       </w:t>
            </w:r>
            <w:sdt>
              <w:sdtP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id w:val="19835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45BD">
                  <w:rPr>
                    <w:rFonts w:ascii="MS Gothic" w:eastAsia="MS Gothic" w:hAnsi="MS Gothic" w:cs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nav </w:t>
            </w:r>
          </w:p>
        </w:tc>
        <w:tc>
          <w:tcPr>
            <w:tcW w:w="7088" w:type="dxa"/>
            <w:gridSpan w:val="2"/>
          </w:tcPr>
          <w:p w14:paraId="6ABEDBA1" w14:textId="77777777" w:rsidR="00F332E7" w:rsidRPr="007645BD" w:rsidRDefault="000B157B" w:rsidP="004102A9">
            <w:pPr>
              <w:tabs>
                <w:tab w:val="left" w:pos="342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Ascīta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drenāžas anamnēzē: 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127D7E0F" w14:textId="77777777" w:rsidR="00DA757E" w:rsidRPr="007645BD" w:rsidRDefault="00DA757E" w:rsidP="00DD5123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5315C4" w14:paraId="568231F7" w14:textId="77777777" w:rsidTr="00F332E7">
        <w:tc>
          <w:tcPr>
            <w:tcW w:w="9918" w:type="dxa"/>
            <w:gridSpan w:val="2"/>
          </w:tcPr>
          <w:p w14:paraId="7359C908" w14:textId="77777777" w:rsidR="0008601C" w:rsidRPr="007645BD" w:rsidRDefault="000B157B" w:rsidP="00F332E7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Lietojamie medikamenti</w:t>
            </w:r>
          </w:p>
        </w:tc>
      </w:t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916749559"/>
          <w15:repeatingSection/>
        </w:sdtPr>
        <w:sdtEndPr/>
        <w:sdtContent>
          <w:sdt>
            <w:sdtP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d w:val="1205138106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5315C4" w14:paraId="3176ED69" w14:textId="77777777" w:rsidTr="00F332E7">
                <w:tc>
                  <w:tcPr>
                    <w:tcW w:w="4698" w:type="dxa"/>
                  </w:tcPr>
                  <w:p w14:paraId="5BC3A686" w14:textId="77777777" w:rsidR="0008601C" w:rsidRPr="007645BD" w:rsidRDefault="000B157B" w:rsidP="00DD5123">
                    <w:pPr>
                      <w:suppressAutoHyphens w:val="0"/>
                      <w:autoSpaceDN/>
                      <w:spacing w:after="0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c>
                <w:tc>
                  <w:tcPr>
                    <w:tcW w:w="5220" w:type="dxa"/>
                  </w:tcPr>
                  <w:p w14:paraId="7BD83BB1" w14:textId="77777777" w:rsidR="0008601C" w:rsidRPr="007645BD" w:rsidRDefault="000B157B" w:rsidP="00DD5123">
                    <w:pPr>
                      <w:suppressAutoHyphens w:val="0"/>
                      <w:autoSpaceDN/>
                      <w:spacing w:after="0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A7EB594" w14:textId="77777777" w:rsidR="00AC4C5B" w:rsidRPr="007645BD" w:rsidRDefault="00AC4C5B" w:rsidP="00691BD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A08BFD7" w14:textId="77777777" w:rsidR="0008601C" w:rsidRPr="007645BD" w:rsidRDefault="000B157B" w:rsidP="00691BD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L</w:t>
      </w:r>
      <w:r w:rsidR="006E28B7"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aboratoriskie</w:t>
      </w:r>
      <w:r w:rsidR="00DB597E"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izmeklējumi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597"/>
        <w:gridCol w:w="1555"/>
      </w:tblGrid>
      <w:tr w:rsidR="005315C4" w14:paraId="5B940411" w14:textId="77777777" w:rsidTr="00F14581">
        <w:tc>
          <w:tcPr>
            <w:tcW w:w="766" w:type="dxa"/>
            <w:vAlign w:val="center"/>
          </w:tcPr>
          <w:p w14:paraId="2CB4631D" w14:textId="77777777" w:rsidR="00DB597E" w:rsidRPr="007645BD" w:rsidRDefault="000B157B" w:rsidP="00F14581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597" w:type="dxa"/>
            <w:vAlign w:val="center"/>
          </w:tcPr>
          <w:p w14:paraId="1F4B185E" w14:textId="77777777" w:rsidR="00DB597E" w:rsidRPr="007645BD" w:rsidRDefault="000B157B" w:rsidP="00F14581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Analīžu veids</w:t>
            </w:r>
          </w:p>
        </w:tc>
        <w:tc>
          <w:tcPr>
            <w:tcW w:w="1555" w:type="dxa"/>
          </w:tcPr>
          <w:p w14:paraId="1EF296E8" w14:textId="77777777" w:rsidR="00DB597E" w:rsidRPr="007645BD" w:rsidRDefault="000B157B" w:rsidP="00F14581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ind w:left="-114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Izmeklējuma d</w:t>
            </w:r>
            <w:r w:rsidR="007645BD"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atums</w:t>
            </w:r>
          </w:p>
        </w:tc>
      </w:tr>
      <w:tr w:rsidR="005315C4" w14:paraId="2741AF90" w14:textId="77777777" w:rsidTr="003C4EBA">
        <w:tc>
          <w:tcPr>
            <w:tcW w:w="766" w:type="dxa"/>
          </w:tcPr>
          <w:p w14:paraId="586CEC72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14:paraId="65B7BD4F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ilna asins aina</w:t>
            </w:r>
          </w:p>
        </w:tc>
        <w:tc>
          <w:tcPr>
            <w:tcW w:w="1555" w:type="dxa"/>
          </w:tcPr>
          <w:p w14:paraId="54E66F1E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50605621"/>
                <w:placeholder>
                  <w:docPart w:val="7865B56C9D7D499CA42031534AB4A6F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93576E4" w14:textId="77777777" w:rsidTr="003C4EBA">
        <w:tc>
          <w:tcPr>
            <w:tcW w:w="766" w:type="dxa"/>
          </w:tcPr>
          <w:p w14:paraId="1DF8DCBD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14:paraId="6F3905B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sins grupas saskaņā ar ABO antigēniem un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Rh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(D) piederības faktors</w:t>
            </w:r>
          </w:p>
        </w:tc>
        <w:tc>
          <w:tcPr>
            <w:tcW w:w="1555" w:type="dxa"/>
          </w:tcPr>
          <w:p w14:paraId="799C38A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174342839"/>
                <w:placeholder>
                  <w:docPart w:val="0F682CA0102B451CBA2DA20BDC61E0A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1A99770" w14:textId="77777777" w:rsidTr="003C4EBA">
        <w:tc>
          <w:tcPr>
            <w:tcW w:w="766" w:type="dxa"/>
          </w:tcPr>
          <w:p w14:paraId="131EF328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14:paraId="2562EF6B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lbumīna koncentrācija</w:t>
            </w:r>
          </w:p>
        </w:tc>
        <w:tc>
          <w:tcPr>
            <w:tcW w:w="1555" w:type="dxa"/>
          </w:tcPr>
          <w:p w14:paraId="5F87A3F3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685894912"/>
                <w:placeholder>
                  <w:docPart w:val="25673704ECCF45E3A80D8D47BCC25D50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878E5D2" w14:textId="77777777" w:rsidTr="003C4EBA">
        <w:tc>
          <w:tcPr>
            <w:tcW w:w="766" w:type="dxa"/>
          </w:tcPr>
          <w:p w14:paraId="12238EB0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14:paraId="7925B819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opējā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bilirubīna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koncentrācija</w:t>
            </w:r>
          </w:p>
        </w:tc>
        <w:tc>
          <w:tcPr>
            <w:tcW w:w="1555" w:type="dxa"/>
          </w:tcPr>
          <w:p w14:paraId="37147FD5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200265283"/>
                <w:placeholder>
                  <w:docPart w:val="B926984A7C034F79B3963170C3E2CFE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F5D809B" w14:textId="77777777" w:rsidTr="003C4EBA">
        <w:tc>
          <w:tcPr>
            <w:tcW w:w="766" w:type="dxa"/>
          </w:tcPr>
          <w:p w14:paraId="4115822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14:paraId="712EFC5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iešā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bilirubīna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koncentrācija</w:t>
            </w:r>
          </w:p>
        </w:tc>
        <w:tc>
          <w:tcPr>
            <w:tcW w:w="1555" w:type="dxa"/>
          </w:tcPr>
          <w:p w14:paraId="32937E35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140094313"/>
                <w:placeholder>
                  <w:docPart w:val="116A4AB8C3E64B25AAB42E993FB3951C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DDF561C" w14:textId="77777777" w:rsidTr="003C4EBA">
        <w:tc>
          <w:tcPr>
            <w:tcW w:w="766" w:type="dxa"/>
          </w:tcPr>
          <w:p w14:paraId="211BB3D8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14:paraId="3ECF30C6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spartātaminotransferāzes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(ASAT) aktivitāte</w:t>
            </w:r>
          </w:p>
        </w:tc>
        <w:tc>
          <w:tcPr>
            <w:tcW w:w="1555" w:type="dxa"/>
          </w:tcPr>
          <w:p w14:paraId="2D8EE476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560097185"/>
                <w:placeholder>
                  <w:docPart w:val="70E374860C7345639E7B009F5FCB107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3D1C8FF" w14:textId="77777777" w:rsidTr="003C4EBA">
        <w:tc>
          <w:tcPr>
            <w:tcW w:w="766" w:type="dxa"/>
          </w:tcPr>
          <w:p w14:paraId="5BF768CE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14:paraId="3D7C919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lanīnaminotransferāzes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(ALAT) aktivitāte</w:t>
            </w:r>
          </w:p>
        </w:tc>
        <w:tc>
          <w:tcPr>
            <w:tcW w:w="1555" w:type="dxa"/>
          </w:tcPr>
          <w:p w14:paraId="6EEAE14A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49870231"/>
                <w:placeholder>
                  <w:docPart w:val="F27D857FD8BB4022AAF3DFF4ED406A5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7071C40" w14:textId="77777777" w:rsidTr="003C4EBA">
        <w:tc>
          <w:tcPr>
            <w:tcW w:w="766" w:type="dxa"/>
          </w:tcPr>
          <w:p w14:paraId="6218B4E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14:paraId="68DFF833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ārmainās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fosfatāzes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(SF) aktivitāte</w:t>
            </w:r>
          </w:p>
        </w:tc>
        <w:tc>
          <w:tcPr>
            <w:tcW w:w="1555" w:type="dxa"/>
          </w:tcPr>
          <w:p w14:paraId="73419BE9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396205049"/>
                <w:placeholder>
                  <w:docPart w:val="A79327B6DF2848BE96CAEF920525958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AF4891B" w14:textId="77777777" w:rsidTr="003C4EBA">
        <w:tc>
          <w:tcPr>
            <w:tcW w:w="766" w:type="dxa"/>
          </w:tcPr>
          <w:p w14:paraId="26D39E9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14:paraId="1F77CA7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amma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glutamiltranspeptidāzes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(GGT) aktivitāte</w:t>
            </w:r>
          </w:p>
        </w:tc>
        <w:tc>
          <w:tcPr>
            <w:tcW w:w="1555" w:type="dxa"/>
          </w:tcPr>
          <w:p w14:paraId="519E24BF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369461010"/>
                <w:placeholder>
                  <w:docPart w:val="C35346D9E3C84C10BBB41EC69E79BE4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6E7FABD4" w14:textId="77777777" w:rsidTr="003C4EBA">
        <w:tc>
          <w:tcPr>
            <w:tcW w:w="766" w:type="dxa"/>
          </w:tcPr>
          <w:p w14:paraId="523CA2DB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97" w:type="dxa"/>
          </w:tcPr>
          <w:p w14:paraId="7B40816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rotrombīna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aktivitāte un starptautiskā normalizētā attiecība (SPA/INR)</w:t>
            </w:r>
          </w:p>
        </w:tc>
        <w:tc>
          <w:tcPr>
            <w:tcW w:w="1555" w:type="dxa"/>
          </w:tcPr>
          <w:p w14:paraId="74B21294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71922103"/>
                <w:placeholder>
                  <w:docPart w:val="1D6FC99BA1AB435C887480E2C3A87B9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468B87C" w14:textId="77777777" w:rsidTr="003C4EBA">
        <w:tc>
          <w:tcPr>
            <w:tcW w:w="766" w:type="dxa"/>
          </w:tcPr>
          <w:p w14:paraId="32EFCBCB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14:paraId="3469F440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ibrinogēna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koncentrācija</w:t>
            </w:r>
          </w:p>
        </w:tc>
        <w:tc>
          <w:tcPr>
            <w:tcW w:w="1555" w:type="dxa"/>
          </w:tcPr>
          <w:p w14:paraId="5FCC1C5B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77005622"/>
                <w:placeholder>
                  <w:docPart w:val="D10F08E09C924BCFA2D572E6B7A7547E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829B93A" w14:textId="77777777" w:rsidTr="003C4EBA">
        <w:tc>
          <w:tcPr>
            <w:tcW w:w="766" w:type="dxa"/>
          </w:tcPr>
          <w:p w14:paraId="307A3654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14:paraId="5B8300B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ktivizēts daļējs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tromboplastīna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laiks (ADTL)</w:t>
            </w:r>
          </w:p>
        </w:tc>
        <w:tc>
          <w:tcPr>
            <w:tcW w:w="1555" w:type="dxa"/>
          </w:tcPr>
          <w:p w14:paraId="4BBF6244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259726908"/>
                <w:placeholder>
                  <w:docPart w:val="91AA5C1D89AF447991E79E77C803BCC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FCFC306" w14:textId="77777777" w:rsidTr="003C4EBA">
        <w:tc>
          <w:tcPr>
            <w:tcW w:w="766" w:type="dxa"/>
          </w:tcPr>
          <w:p w14:paraId="43B39679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14:paraId="5BA086D5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rīnvielas koncentrācija</w:t>
            </w:r>
          </w:p>
        </w:tc>
        <w:tc>
          <w:tcPr>
            <w:tcW w:w="1555" w:type="dxa"/>
          </w:tcPr>
          <w:p w14:paraId="38618248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36606879"/>
                <w:placeholder>
                  <w:docPart w:val="85301DE5ECCE4D3CB0541CC03FCCFC7E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08B480C" w14:textId="77777777" w:rsidTr="003C4EBA">
        <w:tc>
          <w:tcPr>
            <w:tcW w:w="766" w:type="dxa"/>
          </w:tcPr>
          <w:p w14:paraId="30797FDE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14:paraId="402B3473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reatinīna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koncentrācija</w:t>
            </w:r>
          </w:p>
        </w:tc>
        <w:tc>
          <w:tcPr>
            <w:tcW w:w="1555" w:type="dxa"/>
          </w:tcPr>
          <w:p w14:paraId="54880095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523019134"/>
                <w:placeholder>
                  <w:docPart w:val="4D7442B91B854CA19B0A3940C95A5A0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0D5EE89" w14:textId="77777777" w:rsidTr="003C4EBA">
        <w:tc>
          <w:tcPr>
            <w:tcW w:w="766" w:type="dxa"/>
          </w:tcPr>
          <w:p w14:paraId="7A57A7C2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97" w:type="dxa"/>
          </w:tcPr>
          <w:p w14:paraId="0FCBAE8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rīnskābes koncentrācija</w:t>
            </w:r>
          </w:p>
        </w:tc>
        <w:tc>
          <w:tcPr>
            <w:tcW w:w="1555" w:type="dxa"/>
          </w:tcPr>
          <w:p w14:paraId="13F3F3A0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33461486"/>
                <w:placeholder>
                  <w:docPart w:val="051E2FA8135349E68FC9D30E165F30C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BC6D18A" w14:textId="77777777" w:rsidTr="003C4EBA">
        <w:tc>
          <w:tcPr>
            <w:tcW w:w="766" w:type="dxa"/>
          </w:tcPr>
          <w:p w14:paraId="7A2CB41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14:paraId="2005CAA5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 reaktīva olbaltumviela (CRO)</w:t>
            </w:r>
          </w:p>
        </w:tc>
        <w:tc>
          <w:tcPr>
            <w:tcW w:w="1555" w:type="dxa"/>
          </w:tcPr>
          <w:p w14:paraId="193BF230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317422452"/>
                <w:placeholder>
                  <w:docPart w:val="EDD6DB2CA4794F108E246AFF83293BC4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520D3A8" w14:textId="77777777" w:rsidTr="003C4EBA">
        <w:tc>
          <w:tcPr>
            <w:tcW w:w="766" w:type="dxa"/>
          </w:tcPr>
          <w:p w14:paraId="05615428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14:paraId="01E63EC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ātrija koncentrācija</w:t>
            </w:r>
          </w:p>
        </w:tc>
        <w:tc>
          <w:tcPr>
            <w:tcW w:w="1555" w:type="dxa"/>
          </w:tcPr>
          <w:p w14:paraId="79030D44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23845639"/>
                <w:placeholder>
                  <w:docPart w:val="541A4179F1DD4040AB84995FA89D78C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6863EF7" w14:textId="77777777" w:rsidTr="003C4EBA">
        <w:tc>
          <w:tcPr>
            <w:tcW w:w="766" w:type="dxa"/>
          </w:tcPr>
          <w:p w14:paraId="5764987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97" w:type="dxa"/>
          </w:tcPr>
          <w:p w14:paraId="4938FAA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ālija koncentrācija</w:t>
            </w:r>
          </w:p>
        </w:tc>
        <w:tc>
          <w:tcPr>
            <w:tcW w:w="1555" w:type="dxa"/>
          </w:tcPr>
          <w:p w14:paraId="29F5673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82628370"/>
                <w:placeholder>
                  <w:docPart w:val="EA7A1FCCCEC747A28A4B8C45596E4CF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61D711B1" w14:textId="77777777" w:rsidTr="003C4EBA">
        <w:tc>
          <w:tcPr>
            <w:tcW w:w="766" w:type="dxa"/>
          </w:tcPr>
          <w:p w14:paraId="272A5F3A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14:paraId="1F93F13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lorīdu koncentrācija</w:t>
            </w:r>
          </w:p>
        </w:tc>
        <w:tc>
          <w:tcPr>
            <w:tcW w:w="1555" w:type="dxa"/>
          </w:tcPr>
          <w:p w14:paraId="099986DA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428990594"/>
                <w:placeholder>
                  <w:docPart w:val="771EE4D8AF824D8995E5EE818130CA8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E9738D8" w14:textId="77777777" w:rsidTr="003C4EBA">
        <w:tc>
          <w:tcPr>
            <w:tcW w:w="766" w:type="dxa"/>
          </w:tcPr>
          <w:p w14:paraId="12CE8B7F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14:paraId="18CA3299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opējā holesterīna koncentrācija</w:t>
            </w:r>
          </w:p>
        </w:tc>
        <w:tc>
          <w:tcPr>
            <w:tcW w:w="1555" w:type="dxa"/>
          </w:tcPr>
          <w:p w14:paraId="2003D88C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068895959"/>
                <w:placeholder>
                  <w:docPart w:val="2AF85583BC444C94B5A0286103D3040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517010E" w14:textId="77777777" w:rsidTr="003C4EBA">
        <w:tc>
          <w:tcPr>
            <w:tcW w:w="766" w:type="dxa"/>
          </w:tcPr>
          <w:p w14:paraId="1A6C82F9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97" w:type="dxa"/>
          </w:tcPr>
          <w:p w14:paraId="4FE94F64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ugsta blīvuma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lipoproteīnu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holesterīna koncentrācija</w:t>
            </w:r>
          </w:p>
        </w:tc>
        <w:tc>
          <w:tcPr>
            <w:tcW w:w="1555" w:type="dxa"/>
          </w:tcPr>
          <w:p w14:paraId="44978D5D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104312036"/>
                <w:placeholder>
                  <w:docPart w:val="2CC1A667943346FB873CB6831E79D27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2FA2893" w14:textId="77777777" w:rsidTr="003C4EBA">
        <w:tc>
          <w:tcPr>
            <w:tcW w:w="766" w:type="dxa"/>
          </w:tcPr>
          <w:p w14:paraId="5E902883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97" w:type="dxa"/>
          </w:tcPr>
          <w:p w14:paraId="5B6F0CCB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ema blīvuma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lipoproteīnu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holesterīna koncentrācija</w:t>
            </w:r>
          </w:p>
        </w:tc>
        <w:tc>
          <w:tcPr>
            <w:tcW w:w="1555" w:type="dxa"/>
          </w:tcPr>
          <w:p w14:paraId="4E4AB47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2870888"/>
                <w:placeholder>
                  <w:docPart w:val="AE00852A806B4F6983AF008CDCF9E6F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5BB914B" w14:textId="77777777" w:rsidTr="003C4EBA">
        <w:tc>
          <w:tcPr>
            <w:tcW w:w="766" w:type="dxa"/>
          </w:tcPr>
          <w:p w14:paraId="71F36617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97" w:type="dxa"/>
          </w:tcPr>
          <w:p w14:paraId="21A086A1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riglicerīdu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koncentrācija</w:t>
            </w:r>
          </w:p>
        </w:tc>
        <w:tc>
          <w:tcPr>
            <w:tcW w:w="1555" w:type="dxa"/>
          </w:tcPr>
          <w:p w14:paraId="26599526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25168085"/>
                <w:placeholder>
                  <w:docPart w:val="D31650C99DE84EDE957FD84F61DED03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CCF92BA" w14:textId="77777777" w:rsidTr="003C4EBA">
        <w:tc>
          <w:tcPr>
            <w:tcW w:w="766" w:type="dxa"/>
          </w:tcPr>
          <w:p w14:paraId="17C1D6D2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97" w:type="dxa"/>
          </w:tcPr>
          <w:p w14:paraId="025AF156" w14:textId="77777777" w:rsidR="003C4EBA" w:rsidRPr="007645BD" w:rsidRDefault="000B157B" w:rsidP="007645BD">
            <w:pPr>
              <w:tabs>
                <w:tab w:val="left" w:pos="4710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likozes koncentrācija serumā (plazmā)</w:t>
            </w:r>
            <w:r w:rsid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55" w:type="dxa"/>
          </w:tcPr>
          <w:p w14:paraId="75E928CF" w14:textId="77777777" w:rsidR="003C4EBA" w:rsidRPr="007645BD" w:rsidRDefault="000B157B" w:rsidP="003C4EBA">
            <w:pPr>
              <w:tabs>
                <w:tab w:val="center" w:pos="4153"/>
                <w:tab w:val="right" w:pos="8306"/>
              </w:tabs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49954315"/>
                <w:placeholder>
                  <w:docPart w:val="BAB7304F5DB54AB48547D09903912D74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C055426" w14:textId="77777777" w:rsidTr="003C4EBA">
        <w:tblPrEx>
          <w:tblLook w:val="01E0" w:firstRow="1" w:lastRow="1" w:firstColumn="1" w:lastColumn="1" w:noHBand="0" w:noVBand="0"/>
        </w:tblPrEx>
        <w:tc>
          <w:tcPr>
            <w:tcW w:w="9918" w:type="dxa"/>
            <w:gridSpan w:val="3"/>
          </w:tcPr>
          <w:p w14:paraId="123CA7FD" w14:textId="77777777" w:rsidR="00DB597E" w:rsidRPr="007645BD" w:rsidRDefault="000B157B" w:rsidP="00691BD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Virusoloģijas </w:t>
            </w: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izmeklējums</w:t>
            </w:r>
            <w:r w:rsidR="0003643E"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15C4" w14:paraId="57485187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337A1B55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14:paraId="6E776A70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 hepatīta vīrusa antivielas (anti HAV)</w:t>
            </w:r>
          </w:p>
        </w:tc>
        <w:tc>
          <w:tcPr>
            <w:tcW w:w="1555" w:type="dxa"/>
          </w:tcPr>
          <w:p w14:paraId="763B2D5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54733477"/>
                <w:placeholder>
                  <w:docPart w:val="0AF36893880B4510BFEE3C2D405C233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4C1E884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0C6C94E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14:paraId="3C99ABE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 hepatīta vīrusa virsmas antigēns (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HBs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6E65718C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639266188"/>
                <w:placeholder>
                  <w:docPart w:val="5E65193C8FCB40B589A795A72E40795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E11C5D1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5E01F61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14:paraId="0C4A4D36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Antivielas pret B hepatīta vīrusa virsmas antigēnu (anti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HBs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1980D255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410464193"/>
                <w:placeholder>
                  <w:docPart w:val="89CE83FAA3474D14AC7EA7ADCFE4F88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40F3157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0ADED2F2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14:paraId="214F56AC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Antivielas pret B hepatīta vīrusa serdes antigēnu (anti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HBcor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7BBCC645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49395642"/>
                <w:placeholder>
                  <w:docPart w:val="A568E5051495404EBB437E237EA935B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8F72715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5E49C37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14:paraId="4E49BA0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 hepatīta vīrusa antivielas (</w:t>
            </w:r>
            <w:r w:rsidRPr="00C30D4C">
              <w:rPr>
                <w:rFonts w:ascii="Times New Roman" w:eastAsia="Times New Roman" w:hAnsi="Times New Roman"/>
                <w:sz w:val="24"/>
                <w:szCs w:val="24"/>
              </w:rPr>
              <w:t>anti H</w:t>
            </w:r>
            <w:r w:rsidR="0076048C" w:rsidRPr="00C30D4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C30D4C">
              <w:rPr>
                <w:rFonts w:ascii="Times New Roman" w:eastAsia="Times New Roman" w:hAnsi="Times New Roman"/>
                <w:sz w:val="24"/>
                <w:szCs w:val="24"/>
              </w:rPr>
              <w:t>V)</w:t>
            </w:r>
          </w:p>
        </w:tc>
        <w:tc>
          <w:tcPr>
            <w:tcW w:w="1555" w:type="dxa"/>
          </w:tcPr>
          <w:p w14:paraId="7D7191E6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110472828"/>
                <w:placeholder>
                  <w:docPart w:val="46C63C4462D04CB187E58E0E9457D09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F3613EC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0CA3144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14:paraId="674E358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itomegalovīrusa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 (CMV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3E690D75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801367370"/>
                <w:placeholder>
                  <w:docPart w:val="D92944E3E323427CB84DDE28C9F5D59C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674DC003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38A73D72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14:paraId="02ED09CC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itomegalovīrusa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 (CMV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5A9D803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45307409"/>
                <w:placeholder>
                  <w:docPart w:val="6751A361C1C2443A8D2DC93BEC8B6E1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8538709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CCC1CB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14:paraId="2D775CD9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Epšteina-Barra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vīrusa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 (EBV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M)</w:t>
            </w:r>
          </w:p>
        </w:tc>
        <w:tc>
          <w:tcPr>
            <w:tcW w:w="1555" w:type="dxa"/>
          </w:tcPr>
          <w:p w14:paraId="5731B0A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26609296"/>
                <w:placeholder>
                  <w:docPart w:val="A0AF751AD5594BF69B92A391F050220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19635B4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77021D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14:paraId="13CFDA9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Epšteina-Barra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vīrusa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 (EBV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28020C1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7618590"/>
                <w:placeholder>
                  <w:docPart w:val="189255A8513446A5A93F8AB31DF0C91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5C7157B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A971D73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97" w:type="dxa"/>
          </w:tcPr>
          <w:p w14:paraId="02517D5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Herpes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simplex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vīrusa 1 / 2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(HSV 1 / 2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0B429E7F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24805280"/>
                <w:placeholder>
                  <w:docPart w:val="202CD36B35524654833A59E87E2D7F2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0A81285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118FC1A8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97" w:type="dxa"/>
          </w:tcPr>
          <w:p w14:paraId="5304F42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Herpes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simplex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virusa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(HSV 1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0018560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294584229"/>
                <w:placeholder>
                  <w:docPart w:val="FDBB2F912003439081498FE3ABB92F24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8FAD321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0ADB4DF7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14:paraId="1A4AAF16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Herpes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zoster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vīrusa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(HZV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3E2B94D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912243306"/>
                <w:placeholder>
                  <w:docPart w:val="B009D58EB9C642CBB801C5A1AF69C6A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D9B0B1A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39826198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14:paraId="59E6DE6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Herpes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zoster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vīrusa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(HZV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08F0167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085757799"/>
                <w:placeholder>
                  <w:docPart w:val="25B0AA9B84E9428A88A1F6E2AC377450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F441260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4005DAE8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14:paraId="3BABD6DD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oxoplasma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gondii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M (TOXO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IgM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4A5EBB4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03945534"/>
                <w:placeholder>
                  <w:docPart w:val="12C09A324CDD44A5B6C4339FC2A5A858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21A192D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6181B67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14:paraId="48416837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oxoplasma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gondii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G (TOXO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IgG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14:paraId="1047EB49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312241059"/>
                <w:placeholder>
                  <w:docPart w:val="4C0460C6400C464A80D2C4C7DFFE5129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01E5F1A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E449C08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97" w:type="dxa"/>
          </w:tcPr>
          <w:p w14:paraId="192299B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ilvēka imūndeficīta vīrusa HIV 1 un HIV 2 antivielas (anti HIV ½)</w:t>
            </w:r>
          </w:p>
        </w:tc>
        <w:tc>
          <w:tcPr>
            <w:tcW w:w="1555" w:type="dxa"/>
          </w:tcPr>
          <w:p w14:paraId="5F703E99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42552277"/>
                <w:placeholder>
                  <w:docPart w:val="353A2E1234DD436E91CC7C3880B35D35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68B56BC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58335B62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14:paraId="4545B10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RPR reakcija</w:t>
            </w:r>
          </w:p>
        </w:tc>
        <w:tc>
          <w:tcPr>
            <w:tcW w:w="1555" w:type="dxa"/>
          </w:tcPr>
          <w:p w14:paraId="1DA4CE4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664331897"/>
                <w:placeholder>
                  <w:docPart w:val="9DBD80125D88480A9D6C9F6CFB5F132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6CC5EDF1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3A8B405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14:paraId="0B2F2AFC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zsējums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no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aizdegunes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pret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metacilīnu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rezistenta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stafilokoka noteikšanai (MRSA)</w:t>
            </w:r>
          </w:p>
        </w:tc>
        <w:tc>
          <w:tcPr>
            <w:tcW w:w="1555" w:type="dxa"/>
          </w:tcPr>
          <w:p w14:paraId="2B90CAEF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327898105"/>
                <w:placeholder>
                  <w:docPart w:val="5960D6AE9ECB48D2909CEB1E11F273A9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CBE692E" w14:textId="77777777" w:rsidTr="003C4EBA">
        <w:tblPrEx>
          <w:tblLook w:val="01E0" w:firstRow="1" w:lastRow="1" w:firstColumn="1" w:lastColumn="1" w:noHBand="0" w:noVBand="0"/>
        </w:tblPrEx>
        <w:tc>
          <w:tcPr>
            <w:tcW w:w="9918" w:type="dxa"/>
            <w:gridSpan w:val="3"/>
          </w:tcPr>
          <w:p w14:paraId="00461C75" w14:textId="77777777" w:rsidR="00532B0B" w:rsidRPr="007645BD" w:rsidRDefault="000B157B" w:rsidP="00691BD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Audzēja marķieris</w:t>
            </w:r>
          </w:p>
        </w:tc>
      </w:tr>
      <w:tr w:rsidR="005315C4" w14:paraId="575A1087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4FD5D7C9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14:paraId="59C42C95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lfa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fetoproteīns</w:t>
            </w:r>
            <w:proofErr w:type="spellEnd"/>
          </w:p>
        </w:tc>
        <w:tc>
          <w:tcPr>
            <w:tcW w:w="1555" w:type="dxa"/>
          </w:tcPr>
          <w:p w14:paraId="55EF45E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52177150"/>
                <w:placeholder>
                  <w:docPart w:val="DC01C2E262BB4BF7BDDE66A62A61472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A276BB4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3538E1D0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14:paraId="623BA913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udzēja marķieris </w:t>
            </w:r>
            <w:proofErr w:type="spellStart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Ca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19-9</w:t>
            </w:r>
          </w:p>
        </w:tc>
        <w:tc>
          <w:tcPr>
            <w:tcW w:w="1555" w:type="dxa"/>
          </w:tcPr>
          <w:p w14:paraId="25D226C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846996710"/>
                <w:placeholder>
                  <w:docPart w:val="17776D8582E24C55961718592CFA996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63BA0019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255B9B1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14:paraId="46591B1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arcioembrionālais</w:t>
            </w:r>
            <w:proofErr w:type="spellEnd"/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antigēns (CEA)</w:t>
            </w:r>
          </w:p>
        </w:tc>
        <w:tc>
          <w:tcPr>
            <w:tcW w:w="1555" w:type="dxa"/>
          </w:tcPr>
          <w:p w14:paraId="63703BFB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613144662"/>
                <w:placeholder>
                  <w:docPart w:val="7E0DC5D3423C4393B4149F745AEFB65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5CE878A" w14:textId="77777777" w:rsidTr="003C4EBA">
        <w:tblPrEx>
          <w:tblLook w:val="01E0" w:firstRow="1" w:lastRow="1" w:firstColumn="1" w:lastColumn="1" w:noHBand="0" w:noVBand="0"/>
        </w:tblPrEx>
        <w:tc>
          <w:tcPr>
            <w:tcW w:w="9918" w:type="dxa"/>
            <w:gridSpan w:val="3"/>
          </w:tcPr>
          <w:p w14:paraId="71A298D8" w14:textId="77777777" w:rsidR="006E28B7" w:rsidRPr="007645BD" w:rsidRDefault="000B157B" w:rsidP="00691BDE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Cits izmeklējums</w:t>
            </w:r>
          </w:p>
        </w:tc>
      </w:tr>
      <w:tr w:rsidR="005315C4" w14:paraId="107EE4CA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5F32705A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14:paraId="2D0D27E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ispārējs urīna izmeklējums</w:t>
            </w:r>
          </w:p>
        </w:tc>
        <w:tc>
          <w:tcPr>
            <w:tcW w:w="1555" w:type="dxa"/>
          </w:tcPr>
          <w:p w14:paraId="6CBFADE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58659880"/>
                <w:placeholder>
                  <w:docPart w:val="77AFA38C07844C4BBDC06EAC7B216BA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2456082" w14:textId="77777777" w:rsidTr="003C4EBA">
        <w:tblPrEx>
          <w:tblLook w:val="01E0" w:firstRow="1" w:lastRow="1" w:firstColumn="1" w:lastColumn="1" w:noHBand="0" w:noVBand="0"/>
        </w:tblPrEx>
        <w:tc>
          <w:tcPr>
            <w:tcW w:w="766" w:type="dxa"/>
          </w:tcPr>
          <w:p w14:paraId="6F1BCEA7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</w:rPr>
            </w:r>
            <w:r w:rsidRPr="007645BD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7597" w:type="dxa"/>
          </w:tcPr>
          <w:p w14:paraId="18D3E27E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45BD">
              <w:rPr>
                <w:rFonts w:ascii="Times New Roman" w:hAnsi="Times New Roman"/>
                <w:color w:val="000000" w:themeColor="text1"/>
              </w:rPr>
              <w:instrText xml:space="preserve"> FORMTEXT </w:instrText>
            </w:r>
            <w:r w:rsidRPr="007645BD">
              <w:rPr>
                <w:rFonts w:ascii="Times New Roman" w:hAnsi="Times New Roman"/>
                <w:color w:val="000000" w:themeColor="text1"/>
              </w:rPr>
            </w:r>
            <w:r w:rsidRPr="007645BD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noProof/>
                <w:color w:val="000000" w:themeColor="text1"/>
              </w:rPr>
              <w:t> </w:t>
            </w:r>
            <w:r w:rsidRPr="007645BD">
              <w:rPr>
                <w:rFonts w:ascii="Times New Roman" w:hAnsi="Times New Roman"/>
                <w:color w:val="000000" w:themeColor="text1"/>
              </w:rPr>
              <w:fldChar w:fldCharType="end"/>
            </w:r>
          </w:p>
        </w:tc>
        <w:tc>
          <w:tcPr>
            <w:tcW w:w="1555" w:type="dxa"/>
          </w:tcPr>
          <w:p w14:paraId="13A4BF23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810766083"/>
                <w:placeholder>
                  <w:docPart w:val="3D23F84C569F412795F0D6A30A161C4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</w:tbl>
    <w:p w14:paraId="2A9416F2" w14:textId="77777777" w:rsidR="00AC4C5B" w:rsidRPr="007645BD" w:rsidRDefault="00AC4C5B" w:rsidP="00691BD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E4112D7" w14:textId="77777777" w:rsidR="0008601C" w:rsidRPr="007645BD" w:rsidRDefault="000B157B" w:rsidP="00691BDE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</w:t>
      </w:r>
      <w:r w:rsidR="00691BDE"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nstrumentālie izmeklējumi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596"/>
        <w:gridCol w:w="1556"/>
      </w:tblGrid>
      <w:tr w:rsidR="005315C4" w14:paraId="51884118" w14:textId="77777777" w:rsidTr="00F14581">
        <w:tc>
          <w:tcPr>
            <w:tcW w:w="766" w:type="dxa"/>
            <w:vAlign w:val="center"/>
          </w:tcPr>
          <w:p w14:paraId="717C7C2C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X1e8364a6fc3548689d57b18f20f28296"/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596" w:type="dxa"/>
            <w:vAlign w:val="center"/>
          </w:tcPr>
          <w:p w14:paraId="4FB49B6B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480E92"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z</w:t>
            </w: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meklējums</w:t>
            </w:r>
          </w:p>
        </w:tc>
        <w:tc>
          <w:tcPr>
            <w:tcW w:w="1556" w:type="dxa"/>
            <w:vAlign w:val="center"/>
          </w:tcPr>
          <w:p w14:paraId="5EBB4664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ind w:left="-114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Izmeklējuma d</w:t>
            </w:r>
            <w:r w:rsidR="007645BD"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atums</w:t>
            </w:r>
          </w:p>
        </w:tc>
      </w:tr>
      <w:tr w:rsidR="005315C4" w14:paraId="171EC4C1" w14:textId="77777777" w:rsidTr="003C4EBA">
        <w:tc>
          <w:tcPr>
            <w:tcW w:w="766" w:type="dxa"/>
          </w:tcPr>
          <w:p w14:paraId="73361C98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6" w:type="dxa"/>
          </w:tcPr>
          <w:p w14:paraId="7DF3DC1D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ivpadsmit novadījumu EKG ar ārsta aprakstu</w:t>
            </w:r>
          </w:p>
        </w:tc>
        <w:tc>
          <w:tcPr>
            <w:tcW w:w="1556" w:type="dxa"/>
          </w:tcPr>
          <w:p w14:paraId="0F505021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13502897"/>
                <w:placeholder>
                  <w:docPart w:val="748A02D503FA408CA212DDA44C6AC59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5F4F520" w14:textId="77777777" w:rsidTr="003C4EBA">
        <w:trPr>
          <w:trHeight w:val="300"/>
        </w:trPr>
        <w:tc>
          <w:tcPr>
            <w:tcW w:w="766" w:type="dxa"/>
          </w:tcPr>
          <w:p w14:paraId="126ECD86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6" w:type="dxa"/>
          </w:tcPr>
          <w:p w14:paraId="3FCF4401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</w:t>
            </w:r>
            <w:r w:rsidR="007645BD"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hokardiogrāfija</w:t>
            </w:r>
            <w:proofErr w:type="spellEnd"/>
          </w:p>
        </w:tc>
        <w:tc>
          <w:tcPr>
            <w:tcW w:w="1556" w:type="dxa"/>
          </w:tcPr>
          <w:p w14:paraId="0D70A84B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854776278"/>
                <w:placeholder>
                  <w:docPart w:val="4F500AD6FA13450D9007FA0026743483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ADD6B05" w14:textId="77777777" w:rsidTr="003C4EBA">
        <w:tc>
          <w:tcPr>
            <w:tcW w:w="766" w:type="dxa"/>
          </w:tcPr>
          <w:p w14:paraId="116CA917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96" w:type="dxa"/>
          </w:tcPr>
          <w:p w14:paraId="109F9061" w14:textId="77777777" w:rsidR="00C30D4C" w:rsidRPr="007645BD" w:rsidRDefault="000B157B" w:rsidP="00C30D4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iagnostiskā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ezofagogastroduodenoskopija</w:t>
            </w:r>
            <w:proofErr w:type="spellEnd"/>
          </w:p>
        </w:tc>
        <w:tc>
          <w:tcPr>
            <w:tcW w:w="1556" w:type="dxa"/>
          </w:tcPr>
          <w:p w14:paraId="5472957B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608436523"/>
                <w:placeholder>
                  <w:docPart w:val="108CA6127753432199F780C97BEE9EDB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CDD327A" w14:textId="77777777" w:rsidTr="003C4EBA">
        <w:tc>
          <w:tcPr>
            <w:tcW w:w="766" w:type="dxa"/>
          </w:tcPr>
          <w:p w14:paraId="2B5F88C4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96" w:type="dxa"/>
          </w:tcPr>
          <w:p w14:paraId="0B0E9AE7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rūškurvja rentgenogrāfija</w:t>
            </w:r>
          </w:p>
        </w:tc>
        <w:tc>
          <w:tcPr>
            <w:tcW w:w="1556" w:type="dxa"/>
          </w:tcPr>
          <w:p w14:paraId="4A593F46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1063126"/>
                <w:placeholder>
                  <w:docPart w:val="E0DC4F36EE3A400283237904A06C7D2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52B25A8" w14:textId="77777777" w:rsidTr="003C4EBA">
        <w:tc>
          <w:tcPr>
            <w:tcW w:w="766" w:type="dxa"/>
          </w:tcPr>
          <w:p w14:paraId="2CE64831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96" w:type="dxa"/>
          </w:tcPr>
          <w:p w14:paraId="196C396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laušu funkcionālie izmeklējumi </w:t>
            </w:r>
          </w:p>
        </w:tc>
        <w:tc>
          <w:tcPr>
            <w:tcW w:w="1556" w:type="dxa"/>
          </w:tcPr>
          <w:p w14:paraId="67E3B1D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86951078"/>
                <w:placeholder>
                  <w:docPart w:val="DC4CEB72BC364A97A18B2247B4163C1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5965DD9" w14:textId="77777777" w:rsidTr="003C4EBA">
        <w:tc>
          <w:tcPr>
            <w:tcW w:w="766" w:type="dxa"/>
          </w:tcPr>
          <w:p w14:paraId="0350649E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96" w:type="dxa"/>
          </w:tcPr>
          <w:p w14:paraId="3E30B8E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ēdera orgānu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datorangiogrāfija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ar CTA</w:t>
            </w:r>
          </w:p>
        </w:tc>
        <w:tc>
          <w:tcPr>
            <w:tcW w:w="1556" w:type="dxa"/>
          </w:tcPr>
          <w:p w14:paraId="6E330010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90564073"/>
                <w:placeholder>
                  <w:docPart w:val="C8E9AE512C44444489A03A36E100233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9C62126" w14:textId="77777777" w:rsidTr="003C4EBA">
        <w:tc>
          <w:tcPr>
            <w:tcW w:w="766" w:type="dxa"/>
          </w:tcPr>
          <w:p w14:paraId="649B275F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96" w:type="dxa"/>
          </w:tcPr>
          <w:p w14:paraId="2F4243AD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inekoloģiskā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sonoskopija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(sievietēm) / uroloģiskā </w:t>
            </w:r>
            <w:proofErr w:type="spellStart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sonoskopija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(vīriešiem)</w:t>
            </w:r>
          </w:p>
        </w:tc>
        <w:tc>
          <w:tcPr>
            <w:tcW w:w="1556" w:type="dxa"/>
          </w:tcPr>
          <w:p w14:paraId="1C2B075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312730477"/>
                <w:placeholder>
                  <w:docPart w:val="7D2FD89718A143DFA5C07C05FC9DB0F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1A9DA70" w14:textId="77777777" w:rsidTr="003C4EBA">
        <w:tc>
          <w:tcPr>
            <w:tcW w:w="766" w:type="dxa"/>
          </w:tcPr>
          <w:p w14:paraId="00F288A6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6" w:type="dxa"/>
          </w:tcPr>
          <w:p w14:paraId="7370F39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ammogrāfija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(sievietēm pēc 40 gadu vecuma)</w:t>
            </w:r>
          </w:p>
        </w:tc>
        <w:tc>
          <w:tcPr>
            <w:tcW w:w="1556" w:type="dxa"/>
          </w:tcPr>
          <w:p w14:paraId="4F3EA76D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539276732"/>
                <w:placeholder>
                  <w:docPart w:val="50F9FEB07F5848D78B818D4E25D409A3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8E2B424" w14:textId="77777777" w:rsidTr="003C4EBA">
        <w:tc>
          <w:tcPr>
            <w:tcW w:w="766" w:type="dxa"/>
          </w:tcPr>
          <w:p w14:paraId="5C2DCC5C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96" w:type="dxa"/>
          </w:tcPr>
          <w:p w14:paraId="6405BECF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olonoskopija</w:t>
            </w:r>
            <w:proofErr w:type="spellEnd"/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(pēc 50 gadu vecuma)</w:t>
            </w:r>
          </w:p>
        </w:tc>
        <w:tc>
          <w:tcPr>
            <w:tcW w:w="1556" w:type="dxa"/>
          </w:tcPr>
          <w:p w14:paraId="4B75FFCA" w14:textId="77777777" w:rsidR="00C30D4C" w:rsidRPr="007645BD" w:rsidRDefault="000B157B" w:rsidP="00C30D4C">
            <w:p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302494237"/>
                <w:placeholder>
                  <w:docPart w:val="EE1B81401F0342188D0B3AC22D689DA8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sdt>
        <w:sdtPr>
          <w:rPr>
            <w:rFonts w:ascii="Times New Roman" w:hAnsi="Times New Roman"/>
            <w:color w:val="000000" w:themeColor="text1"/>
          </w:rPr>
          <w:id w:val="116415982"/>
          <w15:repeatingSection/>
        </w:sdtPr>
        <w:sdtEndPr>
          <w:rPr>
            <w:szCs w:val="24"/>
          </w:rPr>
        </w:sdtEndPr>
        <w:sdtContent>
          <w:sdt>
            <w:sdtPr>
              <w:rPr>
                <w:rFonts w:ascii="Times New Roman" w:hAnsi="Times New Roman"/>
                <w:color w:val="000000" w:themeColor="text1"/>
              </w:rPr>
              <w:id w:val="1230519696"/>
              <w:placeholder>
                <w:docPart w:val="3384BBC2CF4F40AF9BE11BA2FA61CCBE"/>
              </w:placeholder>
              <w15:repeatingSectionItem/>
            </w:sdtPr>
            <w:sdtEndPr>
              <w:rPr>
                <w:szCs w:val="24"/>
              </w:rPr>
            </w:sdtEndPr>
            <w:sdtContent>
              <w:tr w:rsidR="005315C4" w14:paraId="7B1E84BB" w14:textId="77777777" w:rsidTr="003C4EBA">
                <w:tc>
                  <w:tcPr>
                    <w:tcW w:w="766" w:type="dxa"/>
                  </w:tcPr>
                  <w:p w14:paraId="7C256EB0" w14:textId="77777777" w:rsidR="00C30D4C" w:rsidRPr="007645BD" w:rsidRDefault="000B157B" w:rsidP="00C30D4C">
                    <w:pPr>
                      <w:suppressAutoHyphens w:val="0"/>
                      <w:autoSpaceDN/>
                      <w:spacing w:before="100" w:beforeAutospacing="1" w:after="100" w:afterAutospacing="1"/>
                      <w:jc w:val="both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7596" w:type="dxa"/>
                  </w:tcPr>
                  <w:p w14:paraId="43145D2F" w14:textId="77777777" w:rsidR="00C30D4C" w:rsidRPr="007645BD" w:rsidRDefault="000B157B" w:rsidP="00C30D4C">
                    <w:pPr>
                      <w:suppressAutoHyphens w:val="0"/>
                      <w:autoSpaceDN/>
                      <w:spacing w:before="100" w:beforeAutospacing="1" w:after="100" w:afterAutospacing="1"/>
                      <w:jc w:val="both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1556" w:type="dxa"/>
                  </w:tcPr>
                  <w:p w14:paraId="7F47A8AA" w14:textId="77777777" w:rsidR="00C30D4C" w:rsidRPr="007645BD" w:rsidRDefault="000B157B" w:rsidP="00C30D4C">
                    <w:pPr>
                      <w:suppressAutoHyphens w:val="0"/>
                      <w:autoSpaceDN/>
                      <w:spacing w:before="100" w:beforeAutospacing="1" w:after="100" w:afterAutospacing="1"/>
                      <w:jc w:val="both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  <w:szCs w:val="24"/>
                      </w:rPr>
                      <w:t>Datumu</w:t>
                    </w:r>
                  </w:p>
                </w:tc>
              </w:tr>
            </w:sdtContent>
          </w:sdt>
        </w:sdtContent>
      </w:sdt>
    </w:tbl>
    <w:bookmarkEnd w:id="0"/>
    <w:p w14:paraId="5CD6E741" w14:textId="77777777" w:rsidR="0008601C" w:rsidRPr="007645BD" w:rsidRDefault="000B157B" w:rsidP="006720A8">
      <w:pPr>
        <w:autoSpaceDN/>
        <w:snapToGrid w:val="0"/>
        <w:spacing w:before="120" w:after="0"/>
        <w:jc w:val="both"/>
        <w:textAlignment w:val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Ārstu speciālistu konsultācijas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597"/>
        <w:gridCol w:w="1555"/>
      </w:tblGrid>
      <w:tr w:rsidR="005315C4" w14:paraId="0552E97E" w14:textId="77777777" w:rsidTr="00F14581">
        <w:tc>
          <w:tcPr>
            <w:tcW w:w="766" w:type="dxa"/>
            <w:vAlign w:val="center"/>
          </w:tcPr>
          <w:p w14:paraId="3B72830D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597" w:type="dxa"/>
            <w:vAlign w:val="center"/>
          </w:tcPr>
          <w:p w14:paraId="331A6CC7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Times New Roman" w:hAnsi="Times New Roman"/>
                <w:b/>
                <w:strike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</w:t>
            </w:r>
            <w:r w:rsidR="00593D5E"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onsultācija</w:t>
            </w:r>
          </w:p>
        </w:tc>
        <w:tc>
          <w:tcPr>
            <w:tcW w:w="1555" w:type="dxa"/>
            <w:vAlign w:val="center"/>
          </w:tcPr>
          <w:p w14:paraId="17CBED14" w14:textId="77777777" w:rsidR="0008601C" w:rsidRPr="007645BD" w:rsidRDefault="000B157B" w:rsidP="00F14581">
            <w:pPr>
              <w:suppressAutoHyphens w:val="0"/>
              <w:autoSpaceDN/>
              <w:spacing w:before="100" w:beforeAutospacing="1" w:after="100" w:afterAutospacing="1"/>
              <w:ind w:left="-114"/>
              <w:jc w:val="center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Izmeklējuma d</w:t>
            </w: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atums</w:t>
            </w:r>
          </w:p>
        </w:tc>
      </w:tr>
      <w:tr w:rsidR="005315C4" w14:paraId="3714144F" w14:textId="77777777" w:rsidTr="003C4EBA">
        <w:tc>
          <w:tcPr>
            <w:tcW w:w="766" w:type="dxa"/>
          </w:tcPr>
          <w:p w14:paraId="58D4365A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14:paraId="603601A5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Ā</w:t>
            </w:r>
            <w:r w:rsidR="00C30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rsts </w:t>
            </w:r>
            <w:proofErr w:type="spellStart"/>
            <w:r w:rsidR="00C30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otorinolaringologs</w:t>
            </w:r>
            <w:proofErr w:type="spellEnd"/>
          </w:p>
        </w:tc>
        <w:tc>
          <w:tcPr>
            <w:tcW w:w="1555" w:type="dxa"/>
          </w:tcPr>
          <w:p w14:paraId="12EA06D0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945413011"/>
                <w:placeholder>
                  <w:docPart w:val="426956F61DA24DA882ECEE24DB7C7050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22394A8" w14:textId="77777777" w:rsidTr="003C4EBA">
        <w:tc>
          <w:tcPr>
            <w:tcW w:w="766" w:type="dxa"/>
          </w:tcPr>
          <w:p w14:paraId="185BDDC3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14:paraId="17574B1F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Ā</w:t>
            </w:r>
            <w:r w:rsidR="00C30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rsts ginekologs / urologs</w:t>
            </w:r>
          </w:p>
        </w:tc>
        <w:tc>
          <w:tcPr>
            <w:tcW w:w="1555" w:type="dxa"/>
          </w:tcPr>
          <w:p w14:paraId="0AE9B078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881206885"/>
                <w:placeholder>
                  <w:docPart w:val="C62F2D9DD8464C94B1AD5729672131D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6547A1A" w14:textId="77777777" w:rsidTr="003C4EBA">
        <w:tc>
          <w:tcPr>
            <w:tcW w:w="766" w:type="dxa"/>
          </w:tcPr>
          <w:p w14:paraId="6A0AB92F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14:paraId="386F3D35" w14:textId="77777777" w:rsidR="0076048C" w:rsidRPr="00A64685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="007645BD" w:rsidRPr="00C30D4C">
              <w:rPr>
                <w:rFonts w:ascii="Times New Roman" w:eastAsia="Times New Roman" w:hAnsi="Times New Roman"/>
                <w:sz w:val="24"/>
                <w:szCs w:val="24"/>
              </w:rPr>
              <w:t>rsta psihiatrs</w:t>
            </w:r>
            <w:r w:rsidR="00A64685" w:rsidRPr="00C30D4C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r w:rsidR="007645BD" w:rsidRPr="00C30D4C">
              <w:rPr>
                <w:rFonts w:ascii="Times New Roman" w:eastAsia="Times New Roman" w:hAnsi="Times New Roman"/>
                <w:sz w:val="24"/>
                <w:szCs w:val="24"/>
              </w:rPr>
              <w:t xml:space="preserve">narkologs, ja ir alkohola </w:t>
            </w:r>
            <w:r w:rsidR="00A64685" w:rsidRPr="00C30D4C">
              <w:rPr>
                <w:rFonts w:ascii="Times New Roman" w:eastAsia="Times New Roman" w:hAnsi="Times New Roman"/>
                <w:sz w:val="24"/>
                <w:szCs w:val="24"/>
              </w:rPr>
              <w:t xml:space="preserve">un narkotisko vielu lietošana anamnēzē </w:t>
            </w:r>
          </w:p>
        </w:tc>
        <w:tc>
          <w:tcPr>
            <w:tcW w:w="1555" w:type="dxa"/>
          </w:tcPr>
          <w:p w14:paraId="1E8BDAC5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93129346"/>
                <w:placeholder>
                  <w:docPart w:val="05A20BD6DD61439EAB608838061B520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3C0A2BD" w14:textId="77777777" w:rsidTr="003C4EBA">
        <w:tc>
          <w:tcPr>
            <w:tcW w:w="766" w:type="dxa"/>
          </w:tcPr>
          <w:p w14:paraId="21DD1CAD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14:paraId="3AA1DB9C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="00C30D4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tomatologs</w:t>
            </w:r>
          </w:p>
        </w:tc>
        <w:tc>
          <w:tcPr>
            <w:tcW w:w="1555" w:type="dxa"/>
          </w:tcPr>
          <w:p w14:paraId="6E72C370" w14:textId="77777777" w:rsidR="00532B0B" w:rsidRPr="007645BD" w:rsidRDefault="000B157B" w:rsidP="00532B0B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845016125"/>
                <w:placeholder>
                  <w:docPart w:val="89633101DE4743EB911DE2C34E3E48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sdt>
        <w:sdtPr>
          <w:rPr>
            <w:rFonts w:ascii="Times New Roman" w:hAnsi="Times New Roman"/>
            <w:color w:val="000000" w:themeColor="text1"/>
          </w:rPr>
          <w:id w:val="745106175"/>
          <w15:repeatingSection/>
        </w:sdtPr>
        <w:sdtEndPr>
          <w:rPr>
            <w:szCs w:val="24"/>
          </w:rPr>
        </w:sdtEndPr>
        <w:sdtContent>
          <w:sdt>
            <w:sdtPr>
              <w:rPr>
                <w:rFonts w:ascii="Times New Roman" w:hAnsi="Times New Roman"/>
                <w:color w:val="000000" w:themeColor="text1"/>
              </w:rPr>
              <w:id w:val="109778845"/>
              <w:placeholder>
                <w:docPart w:val="DefaultPlaceholder_1081868578"/>
              </w:placeholder>
              <w15:repeatingSectionItem/>
            </w:sdtPr>
            <w:sdtEndPr>
              <w:rPr>
                <w:szCs w:val="24"/>
              </w:rPr>
            </w:sdtEndPr>
            <w:sdtContent>
              <w:tr w:rsidR="005315C4" w14:paraId="3E97DC10" w14:textId="77777777" w:rsidTr="003C4EBA">
                <w:tc>
                  <w:tcPr>
                    <w:tcW w:w="766" w:type="dxa"/>
                  </w:tcPr>
                  <w:p w14:paraId="502FFAA9" w14:textId="77777777" w:rsidR="00532B0B" w:rsidRPr="007645BD" w:rsidRDefault="000B157B" w:rsidP="00532B0B">
                    <w:pPr>
                      <w:suppressAutoHyphens w:val="0"/>
                      <w:autoSpaceDN/>
                      <w:spacing w:before="100" w:beforeAutospacing="1" w:after="100" w:afterAutospacing="1"/>
                      <w:textAlignment w:val="auto"/>
                      <w:rPr>
                        <w:rFonts w:ascii="Times New Roman" w:eastAsia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7597" w:type="dxa"/>
                  </w:tcPr>
                  <w:p w14:paraId="5BB0029B" w14:textId="77777777" w:rsidR="00532B0B" w:rsidRPr="007645BD" w:rsidRDefault="000B157B" w:rsidP="00532B0B">
                    <w:pPr>
                      <w:suppressAutoHyphens w:val="0"/>
                      <w:autoSpaceDN/>
                      <w:spacing w:before="100" w:beforeAutospacing="1" w:after="100" w:afterAutospacing="1"/>
                      <w:textAlignment w:val="auto"/>
                      <w:rPr>
                        <w:rFonts w:ascii="Times New Roman" w:eastAsia="Times New Roman" w:hAnsi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1555" w:type="dxa"/>
                  </w:tcPr>
                  <w:p w14:paraId="0A60CCA7" w14:textId="77777777" w:rsidR="00532B0B" w:rsidRPr="007645BD" w:rsidRDefault="000B157B" w:rsidP="00532B0B">
                    <w:pPr>
                      <w:suppressAutoHyphens w:val="0"/>
                      <w:autoSpaceDN/>
                      <w:spacing w:before="100" w:beforeAutospacing="1" w:after="100" w:afterAutospacing="1"/>
                      <w:textAlignment w:val="auto"/>
                      <w:rPr>
                        <w:rFonts w:ascii="Times New Roman" w:eastAsia="Times New Roman" w:hAnsi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id w:val="949448272"/>
                        <w:placeholder>
                          <w:docPart w:val="ED3B2C204AB04F75810CB2F292503CA2"/>
                        </w:placeholder>
                        <w:date>
                          <w:dateFormat w:val="dd.MM.yyyy"/>
                          <w:lid w:val="lv-LV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645BD" w:rsidRPr="007645BD">
                          <w:rPr>
                            <w:rFonts w:ascii="Times New Roman" w:hAnsi="Times New Roman"/>
                            <w:color w:val="000000" w:themeColor="text1"/>
                            <w:szCs w:val="24"/>
                          </w:rPr>
                          <w:t>Datumu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2E230E5" w14:textId="77777777" w:rsidR="005B0F1E" w:rsidRDefault="000B157B" w:rsidP="006720A8">
      <w:pPr>
        <w:autoSpaceDN/>
        <w:snapToGrid w:val="0"/>
        <w:spacing w:before="120" w:after="0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Papildus ārstu speciālistu konsultācijas, laboratorijas, instrumentālie izmeklējumi jāveic pēc </w:t>
      </w:r>
      <w:r w:rsidRPr="007645BD">
        <w:rPr>
          <w:rFonts w:ascii="Times New Roman" w:eastAsia="Times New Roman" w:hAnsi="Times New Roman"/>
          <w:color w:val="000000" w:themeColor="text1"/>
          <w:sz w:val="24"/>
          <w:szCs w:val="24"/>
        </w:rPr>
        <w:t>klīniskām indikācijām.</w:t>
      </w:r>
    </w:p>
    <w:p w14:paraId="1A7AAE4A" w14:textId="77777777" w:rsidR="00F14581" w:rsidRPr="007645BD" w:rsidRDefault="00F14581" w:rsidP="006720A8">
      <w:pPr>
        <w:autoSpaceDN/>
        <w:snapToGrid w:val="0"/>
        <w:spacing w:before="120" w:after="0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7D1257" w14:textId="77777777" w:rsidR="00196329" w:rsidRPr="007645BD" w:rsidRDefault="000B157B" w:rsidP="006720A8">
      <w:pPr>
        <w:autoSpaceDN/>
        <w:snapToGrid w:val="0"/>
        <w:spacing w:before="120" w:after="0"/>
        <w:jc w:val="both"/>
        <w:textAlignment w:val="auto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Pacientam, </w:t>
      </w:r>
      <w:r w:rsidR="00634132"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pirms iekļaušanas aknu transplantāciju gaidītāju sarakstā</w:t>
      </w:r>
      <w:r w:rsidRPr="007645B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="00634132" w:rsidRPr="007645BD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nozīmē vakcināciju pret šādām infekcijas slimībām un izraisītājiem</w:t>
      </w:r>
      <w:r w:rsidR="00AC4C5B" w:rsidRPr="007645BD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:</w:t>
      </w:r>
    </w:p>
    <w:p w14:paraId="2C357C0F" w14:textId="77777777" w:rsidR="00634132" w:rsidRPr="007645BD" w:rsidRDefault="00634132" w:rsidP="00196329">
      <w:pPr>
        <w:autoSpaceDN/>
        <w:snapToGrid w:val="0"/>
        <w:spacing w:after="0"/>
        <w:jc w:val="both"/>
        <w:textAlignment w:val="auto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481"/>
        <w:gridCol w:w="1671"/>
      </w:tblGrid>
      <w:tr w:rsidR="005315C4" w14:paraId="61583420" w14:textId="77777777" w:rsidTr="00F14581">
        <w:tc>
          <w:tcPr>
            <w:tcW w:w="766" w:type="dxa"/>
            <w:vAlign w:val="center"/>
          </w:tcPr>
          <w:p w14:paraId="1AE50705" w14:textId="77777777" w:rsidR="0008601C" w:rsidRPr="007645BD" w:rsidRDefault="000B157B" w:rsidP="00F14581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7481" w:type="dxa"/>
            <w:vAlign w:val="center"/>
          </w:tcPr>
          <w:p w14:paraId="5F4B0DCD" w14:textId="77777777" w:rsidR="0008601C" w:rsidRPr="007645BD" w:rsidRDefault="000B157B" w:rsidP="00F14581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zh-CN"/>
              </w:rPr>
              <w:t>Vakcīna</w:t>
            </w:r>
            <w:bookmarkStart w:id="1" w:name="Xb78cc07af393468cbe2239ce9a5da81a"/>
            <w:bookmarkEnd w:id="1"/>
          </w:p>
        </w:tc>
        <w:tc>
          <w:tcPr>
            <w:tcW w:w="1671" w:type="dxa"/>
            <w:vAlign w:val="center"/>
          </w:tcPr>
          <w:p w14:paraId="5D5D5A25" w14:textId="77777777" w:rsidR="0008601C" w:rsidRPr="007645BD" w:rsidRDefault="000B157B" w:rsidP="00F14581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Izmeklējuma d</w:t>
            </w:r>
            <w:r w:rsidRPr="007645B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atums</w:t>
            </w:r>
          </w:p>
        </w:tc>
      </w:tr>
      <w:tr w:rsidR="005315C4" w14:paraId="4F812D9E" w14:textId="77777777" w:rsidTr="003E0C10">
        <w:tc>
          <w:tcPr>
            <w:tcW w:w="766" w:type="dxa"/>
          </w:tcPr>
          <w:p w14:paraId="0FD4A50A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81" w:type="dxa"/>
          </w:tcPr>
          <w:p w14:paraId="6BCC3C4F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A hepatīta</w:t>
            </w:r>
          </w:p>
        </w:tc>
        <w:tc>
          <w:tcPr>
            <w:tcW w:w="1671" w:type="dxa"/>
          </w:tcPr>
          <w:p w14:paraId="15328E13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950640640"/>
                <w:placeholder>
                  <w:docPart w:val="1BC82B99E90D4A339193FA0BDD24585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474983C" w14:textId="77777777" w:rsidTr="003E0C10">
        <w:tc>
          <w:tcPr>
            <w:tcW w:w="766" w:type="dxa"/>
          </w:tcPr>
          <w:p w14:paraId="29BFE183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81" w:type="dxa"/>
          </w:tcPr>
          <w:p w14:paraId="413B33A2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B hepatīta</w:t>
            </w:r>
          </w:p>
        </w:tc>
        <w:tc>
          <w:tcPr>
            <w:tcW w:w="1671" w:type="dxa"/>
          </w:tcPr>
          <w:p w14:paraId="1738ADEA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94879612"/>
                <w:placeholder>
                  <w:docPart w:val="5838B88912D04F48A1977D2DAF0FF2F5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C6AE11A" w14:textId="77777777" w:rsidTr="003E0C10">
        <w:tc>
          <w:tcPr>
            <w:tcW w:w="766" w:type="dxa"/>
          </w:tcPr>
          <w:p w14:paraId="380138C6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481" w:type="dxa"/>
          </w:tcPr>
          <w:p w14:paraId="21EBCAE4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G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ripas</w:t>
            </w:r>
          </w:p>
        </w:tc>
        <w:tc>
          <w:tcPr>
            <w:tcW w:w="1671" w:type="dxa"/>
          </w:tcPr>
          <w:p w14:paraId="6DD340D3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200097975"/>
                <w:placeholder>
                  <w:docPart w:val="3069305638BD4420A82466119F40A5EC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2E43E9C4" w14:textId="77777777" w:rsidTr="003E0C10">
        <w:tc>
          <w:tcPr>
            <w:tcW w:w="766" w:type="dxa"/>
          </w:tcPr>
          <w:p w14:paraId="0B4A856E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481" w:type="dxa"/>
          </w:tcPr>
          <w:p w14:paraId="44ED7E6A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D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ifterijas,</w:t>
            </w:r>
          </w:p>
        </w:tc>
        <w:tc>
          <w:tcPr>
            <w:tcW w:w="1671" w:type="dxa"/>
          </w:tcPr>
          <w:p w14:paraId="66177DD9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08982840"/>
                <w:placeholder>
                  <w:docPart w:val="51CC0FACF9D44C0D9A6102E5597AD31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E5F4F03" w14:textId="77777777" w:rsidTr="003E0C10">
        <w:tc>
          <w:tcPr>
            <w:tcW w:w="766" w:type="dxa"/>
          </w:tcPr>
          <w:p w14:paraId="7E6BC84F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81" w:type="dxa"/>
          </w:tcPr>
          <w:p w14:paraId="07F0832D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S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tingumkrampju</w:t>
            </w:r>
          </w:p>
        </w:tc>
        <w:tc>
          <w:tcPr>
            <w:tcW w:w="1671" w:type="dxa"/>
          </w:tcPr>
          <w:p w14:paraId="30E50E38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729643087"/>
                <w:placeholder>
                  <w:docPart w:val="1EC2A285BD0A4346B02070EFAFEC0989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430CE59C" w14:textId="77777777" w:rsidTr="003E0C10">
        <w:tc>
          <w:tcPr>
            <w:tcW w:w="766" w:type="dxa"/>
          </w:tcPr>
          <w:p w14:paraId="096709AC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81" w:type="dxa"/>
          </w:tcPr>
          <w:p w14:paraId="50EACE52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P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oliomielīta</w:t>
            </w:r>
          </w:p>
        </w:tc>
        <w:tc>
          <w:tcPr>
            <w:tcW w:w="1671" w:type="dxa"/>
          </w:tcPr>
          <w:p w14:paraId="5AF9FA87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194047918"/>
                <w:placeholder>
                  <w:docPart w:val="9785923AFAF54C4E82CCE33A9A596B08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B536DEF" w14:textId="77777777" w:rsidTr="003E0C10">
        <w:tc>
          <w:tcPr>
            <w:tcW w:w="766" w:type="dxa"/>
          </w:tcPr>
          <w:p w14:paraId="60D15FF8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81" w:type="dxa"/>
          </w:tcPr>
          <w:p w14:paraId="5B5BA62D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V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ējbaku </w:t>
            </w:r>
            <w:r w:rsidR="007645BD" w:rsidRPr="00C30D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vai </w:t>
            </w:r>
            <w:proofErr w:type="spellStart"/>
            <w:r w:rsidR="00136DCD" w:rsidRPr="00C30D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</w:t>
            </w:r>
            <w:r w:rsidR="007645BD" w:rsidRPr="00C30D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erpes</w:t>
            </w:r>
            <w:proofErr w:type="spellEnd"/>
            <w:r w:rsidR="007645BD" w:rsidRPr="00C30D4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zoster</w:t>
            </w:r>
            <w:proofErr w:type="spellEnd"/>
          </w:p>
        </w:tc>
        <w:tc>
          <w:tcPr>
            <w:tcW w:w="1671" w:type="dxa"/>
          </w:tcPr>
          <w:p w14:paraId="6602FA91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2038258079"/>
                <w:placeholder>
                  <w:docPart w:val="257E0FCFA80C44BCB32410EBCE0FBED1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005D6600" w14:textId="77777777" w:rsidTr="003E0C10">
        <w:tc>
          <w:tcPr>
            <w:tcW w:w="766" w:type="dxa"/>
          </w:tcPr>
          <w:p w14:paraId="6AAD3AD2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481" w:type="dxa"/>
          </w:tcPr>
          <w:p w14:paraId="12B671B1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M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asalu</w:t>
            </w:r>
          </w:p>
        </w:tc>
        <w:tc>
          <w:tcPr>
            <w:tcW w:w="1671" w:type="dxa"/>
          </w:tcPr>
          <w:p w14:paraId="7C346040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385726469"/>
                <w:placeholder>
                  <w:docPart w:val="69D451A7EB464E4F8F383670F010FBD8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108E4B0E" w14:textId="77777777" w:rsidTr="003E0C10">
        <w:tc>
          <w:tcPr>
            <w:tcW w:w="766" w:type="dxa"/>
          </w:tcPr>
          <w:p w14:paraId="1A1EAD19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481" w:type="dxa"/>
          </w:tcPr>
          <w:p w14:paraId="25E35A2C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P</w:t>
            </w:r>
            <w:r w:rsidR="007645BD"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arotīta</w:t>
            </w:r>
          </w:p>
        </w:tc>
        <w:tc>
          <w:tcPr>
            <w:tcW w:w="1671" w:type="dxa"/>
          </w:tcPr>
          <w:p w14:paraId="1E0713C6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84651791"/>
                <w:placeholder>
                  <w:docPart w:val="AF926497C8B940C7A7261CF9B7C3D05F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3EC3CA7B" w14:textId="77777777" w:rsidTr="003E0C10">
        <w:tc>
          <w:tcPr>
            <w:tcW w:w="766" w:type="dxa"/>
          </w:tcPr>
          <w:p w14:paraId="3DE20D6F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481" w:type="dxa"/>
          </w:tcPr>
          <w:p w14:paraId="242A41C1" w14:textId="77777777" w:rsidR="00532B0B" w:rsidRPr="007645BD" w:rsidRDefault="000B157B" w:rsidP="00532B0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Hemophilus</w:t>
            </w:r>
            <w:proofErr w:type="spellEnd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influenzae</w:t>
            </w:r>
            <w:proofErr w:type="spellEnd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 tips</w:t>
            </w:r>
          </w:p>
        </w:tc>
        <w:tc>
          <w:tcPr>
            <w:tcW w:w="1671" w:type="dxa"/>
          </w:tcPr>
          <w:p w14:paraId="04294835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403213744"/>
                <w:placeholder>
                  <w:docPart w:val="329F5C2DE4824970BA97FF2120DEAD2D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B97532A" w14:textId="77777777" w:rsidTr="003E0C10">
        <w:tc>
          <w:tcPr>
            <w:tcW w:w="766" w:type="dxa"/>
          </w:tcPr>
          <w:p w14:paraId="783BB77B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81" w:type="dxa"/>
          </w:tcPr>
          <w:p w14:paraId="25FAF1FB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strike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Pneimokoku infekcija PCV13</w:t>
            </w:r>
          </w:p>
        </w:tc>
        <w:tc>
          <w:tcPr>
            <w:tcW w:w="1671" w:type="dxa"/>
          </w:tcPr>
          <w:p w14:paraId="2721ED3F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335379994"/>
                <w:placeholder>
                  <w:docPart w:val="A89DE6336FC94D19B10C705E48024EF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B72A300" w14:textId="77777777" w:rsidTr="003E0C10">
        <w:tc>
          <w:tcPr>
            <w:tcW w:w="766" w:type="dxa"/>
          </w:tcPr>
          <w:p w14:paraId="575E64D2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481" w:type="dxa"/>
          </w:tcPr>
          <w:p w14:paraId="5B4EC213" w14:textId="77777777" w:rsidR="00532B0B" w:rsidRPr="007645BD" w:rsidRDefault="000B157B" w:rsidP="00532B0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Meningokoku</w:t>
            </w:r>
            <w:proofErr w:type="spellEnd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infekcija</w:t>
            </w:r>
            <w:r w:rsidRPr="007645B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45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MenACWY</w:t>
            </w:r>
            <w:proofErr w:type="spellEnd"/>
            <w:r w:rsidRPr="007645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45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MenB</w:t>
            </w:r>
            <w:proofErr w:type="spellEnd"/>
            <w:r w:rsidRPr="007645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71" w:type="dxa"/>
          </w:tcPr>
          <w:p w14:paraId="7778416B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27462274"/>
                <w:placeholder>
                  <w:docPart w:val="97D5AF0CBA824433B4D406CD3D180162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7475AB7C" w14:textId="77777777" w:rsidTr="003E0C10">
        <w:tc>
          <w:tcPr>
            <w:tcW w:w="766" w:type="dxa"/>
          </w:tcPr>
          <w:p w14:paraId="57E41E06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481" w:type="dxa"/>
          </w:tcPr>
          <w:p w14:paraId="6560C304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Cilvēka </w:t>
            </w:r>
            <w:proofErr w:type="spellStart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papillomas</w:t>
            </w:r>
            <w:proofErr w:type="spellEnd"/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vīrusu, HPV 9-valentā</w:t>
            </w:r>
          </w:p>
        </w:tc>
        <w:tc>
          <w:tcPr>
            <w:tcW w:w="1671" w:type="dxa"/>
          </w:tcPr>
          <w:p w14:paraId="4C264D70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419778549"/>
                <w:placeholder>
                  <w:docPart w:val="990FC9867F314D9CBBF1F0EB54C7C10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tr w:rsidR="005315C4" w14:paraId="54653466" w14:textId="77777777" w:rsidTr="003E0C10">
        <w:tc>
          <w:tcPr>
            <w:tcW w:w="766" w:type="dxa"/>
          </w:tcPr>
          <w:p w14:paraId="6140A02B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45BD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481" w:type="dxa"/>
          </w:tcPr>
          <w:p w14:paraId="074D6FA9" w14:textId="77777777" w:rsidR="00532B0B" w:rsidRPr="007645BD" w:rsidRDefault="000B157B" w:rsidP="00532B0B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5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Ērču encefalīts</w:t>
            </w:r>
          </w:p>
        </w:tc>
        <w:tc>
          <w:tcPr>
            <w:tcW w:w="1671" w:type="dxa"/>
          </w:tcPr>
          <w:p w14:paraId="40C1584C" w14:textId="77777777" w:rsidR="00532B0B" w:rsidRPr="007645BD" w:rsidRDefault="000B157B" w:rsidP="00532B0B">
            <w:pPr>
              <w:tabs>
                <w:tab w:val="left" w:pos="900"/>
              </w:tabs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Cs w:val="24"/>
                </w:rPr>
                <w:id w:val="1776545646"/>
                <w:placeholder>
                  <w:docPart w:val="B1B2B713ACAD49BA9F1AF6B635602B54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645BD" w:rsidRPr="007645BD">
                  <w:rPr>
                    <w:rFonts w:ascii="Times New Roman" w:hAnsi="Times New Roman"/>
                    <w:color w:val="000000" w:themeColor="text1"/>
                    <w:szCs w:val="24"/>
                  </w:rPr>
                  <w:t>Datumu</w:t>
                </w:r>
              </w:sdtContent>
            </w:sdt>
          </w:p>
        </w:tc>
      </w:tr>
      <w:sdt>
        <w:sdtPr>
          <w:rPr>
            <w:rFonts w:ascii="Times New Roman" w:hAnsi="Times New Roman"/>
            <w:color w:val="000000" w:themeColor="text1"/>
          </w:rPr>
          <w:id w:val="1800124007"/>
          <w15:repeatingSection/>
        </w:sdtPr>
        <w:sdtEndPr>
          <w:rPr>
            <w:szCs w:val="24"/>
          </w:rPr>
        </w:sdtEndPr>
        <w:sdtContent>
          <w:sdt>
            <w:sdtPr>
              <w:rPr>
                <w:rFonts w:ascii="Times New Roman" w:hAnsi="Times New Roman"/>
                <w:color w:val="000000" w:themeColor="text1"/>
              </w:rPr>
              <w:id w:val="1761367662"/>
              <w:placeholder>
                <w:docPart w:val="DefaultPlaceholder_1081868578"/>
              </w:placeholder>
              <w15:repeatingSectionItem/>
            </w:sdtPr>
            <w:sdtEndPr>
              <w:rPr>
                <w:szCs w:val="24"/>
              </w:rPr>
            </w:sdtEndPr>
            <w:sdtContent>
              <w:tr w:rsidR="005315C4" w14:paraId="128A6F6C" w14:textId="77777777" w:rsidTr="003E0C10">
                <w:tc>
                  <w:tcPr>
                    <w:tcW w:w="766" w:type="dxa"/>
                  </w:tcPr>
                  <w:p w14:paraId="49981042" w14:textId="77777777" w:rsidR="00D9679E" w:rsidRPr="007645BD" w:rsidRDefault="000B157B" w:rsidP="0008601C">
                    <w:pPr>
                      <w:tabs>
                        <w:tab w:val="left" w:pos="900"/>
                      </w:tabs>
                      <w:suppressAutoHyphens w:val="0"/>
                      <w:autoSpaceDN/>
                      <w:spacing w:before="100" w:beforeAutospacing="1" w:after="100" w:afterAutospacing="1"/>
                      <w:textAlignment w:val="auto"/>
                      <w:rPr>
                        <w:rFonts w:ascii="Times New Roman" w:eastAsia="SimSun" w:hAnsi="Times New Roman"/>
                        <w:color w:val="000000" w:themeColor="text1"/>
                        <w:sz w:val="24"/>
                        <w:szCs w:val="24"/>
                        <w:lang w:eastAsia="zh-CN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7481" w:type="dxa"/>
                  </w:tcPr>
                  <w:p w14:paraId="69B4A0B2" w14:textId="77777777" w:rsidR="00D9679E" w:rsidRPr="007645BD" w:rsidRDefault="000B157B" w:rsidP="00D97C66">
                    <w:pPr>
                      <w:suppressAutoHyphens w:val="0"/>
                      <w:autoSpaceDN/>
                      <w:spacing w:after="0"/>
                      <w:jc w:val="both"/>
                      <w:textAlignment w:val="auto"/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</w:pP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begin">
                        <w:ffData>
                          <w:name w:val="Text29"/>
                          <w:enabled/>
                          <w:calcOnExit w:val="0"/>
                          <w:textInput/>
                        </w:ffData>
                      </w:fldCha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instrText xml:space="preserve"> FORMTEXT </w:instrTex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separate"/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noProof/>
                        <w:color w:val="000000" w:themeColor="text1"/>
                      </w:rPr>
                      <w:t> </w:t>
                    </w:r>
                    <w:r w:rsidRPr="007645BD">
                      <w:rPr>
                        <w:rFonts w:ascii="Times New Roman" w:hAnsi="Times New Roman"/>
                        <w:color w:val="000000" w:themeColor="text1"/>
                      </w:rPr>
                      <w:fldChar w:fldCharType="end"/>
                    </w:r>
                  </w:p>
                </w:tc>
                <w:tc>
                  <w:tcPr>
                    <w:tcW w:w="1671" w:type="dxa"/>
                  </w:tcPr>
                  <w:p w14:paraId="5185BC02" w14:textId="77777777" w:rsidR="00D9679E" w:rsidRPr="007645BD" w:rsidRDefault="000B157B" w:rsidP="0008601C">
                    <w:pPr>
                      <w:tabs>
                        <w:tab w:val="left" w:pos="900"/>
                      </w:tabs>
                      <w:suppressAutoHyphens w:val="0"/>
                      <w:autoSpaceDN/>
                      <w:spacing w:before="100" w:beforeAutospacing="1" w:after="100" w:afterAutospacing="1"/>
                      <w:textAlignment w:val="auto"/>
                      <w:rPr>
                        <w:rFonts w:ascii="Times New Roman" w:eastAsia="SimSun" w:hAnsi="Times New Roman"/>
                        <w:color w:val="000000" w:themeColor="text1"/>
                        <w:sz w:val="24"/>
                        <w:szCs w:val="24"/>
                        <w:lang w:eastAsia="zh-CN"/>
                      </w:rPr>
                    </w:pPr>
                    <w:sdt>
                      <w:sdtPr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id w:val="1801523608"/>
                        <w:placeholder>
                          <w:docPart w:val="AB8B76BD47C5411AA1ECF86D06B8D11E"/>
                        </w:placeholder>
                        <w:date>
                          <w:dateFormat w:val="dd.MM.yyyy"/>
                          <w:lid w:val="lv-LV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32B0B" w:rsidRPr="007645BD">
                          <w:rPr>
                            <w:rFonts w:ascii="Times New Roman" w:hAnsi="Times New Roman"/>
                            <w:color w:val="000000" w:themeColor="text1"/>
                            <w:szCs w:val="24"/>
                          </w:rPr>
                          <w:t>Datumu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3E13BC7" w14:textId="77777777" w:rsidR="00AC4C5B" w:rsidRPr="007645BD" w:rsidRDefault="000B157B" w:rsidP="00AC4C5B">
      <w:pPr>
        <w:autoSpaceDN/>
        <w:snapToGrid w:val="0"/>
        <w:spacing w:after="0"/>
        <w:jc w:val="both"/>
        <w:textAlignment w:val="auto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7645BD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Vakcinācija pacientam </w:t>
      </w:r>
      <w:r w:rsidRPr="007645BD">
        <w:rPr>
          <w:rFonts w:ascii="Times New Roman" w:eastAsia="SimSun" w:hAnsi="Times New Roman"/>
          <w:b/>
          <w:color w:val="000000" w:themeColor="text1"/>
          <w:sz w:val="24"/>
          <w:szCs w:val="24"/>
          <w:lang w:eastAsia="zh-CN"/>
        </w:rPr>
        <w:t>nav jānozīmē</w:t>
      </w:r>
      <w:r w:rsidRPr="007645BD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:</w:t>
      </w:r>
    </w:p>
    <w:p w14:paraId="52BF2E50" w14:textId="77777777" w:rsidR="00AC4C5B" w:rsidRPr="007645BD" w:rsidRDefault="000B157B" w:rsidP="00AC4C5B">
      <w:pPr>
        <w:autoSpaceDN/>
        <w:snapToGrid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645BD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ja par minēto slimību</w:t>
      </w: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ir apliecinājums (pozitīvs antivielu tests), ka slimība iepriekš pārslimota.</w:t>
      </w:r>
    </w:p>
    <w:p w14:paraId="0B6097EB" w14:textId="77777777" w:rsidR="00CA5AC7" w:rsidRPr="007645BD" w:rsidRDefault="000B157B" w:rsidP="00AC4C5B">
      <w:pPr>
        <w:autoSpaceDN/>
        <w:snapToGrid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-pret B </w:t>
      </w:r>
      <w:proofErr w:type="spellStart"/>
      <w:r w:rsidRPr="007645BD">
        <w:rPr>
          <w:rFonts w:ascii="Times New Roman" w:hAnsi="Times New Roman"/>
          <w:color w:val="000000" w:themeColor="text1"/>
          <w:sz w:val="24"/>
          <w:szCs w:val="24"/>
        </w:rPr>
        <w:t>vīrushepatītu</w:t>
      </w:r>
      <w:proofErr w:type="spellEnd"/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, ja ir derīga potēšanas pase ar fiksētu pareizu vakcināciju pret B </w:t>
      </w:r>
      <w:proofErr w:type="spellStart"/>
      <w:r w:rsidRPr="007645BD">
        <w:rPr>
          <w:rFonts w:ascii="Times New Roman" w:hAnsi="Times New Roman"/>
          <w:color w:val="000000" w:themeColor="text1"/>
          <w:sz w:val="24"/>
          <w:szCs w:val="24"/>
        </w:rPr>
        <w:t>vīrushepatītu</w:t>
      </w:r>
      <w:proofErr w:type="spellEnd"/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vai pacients pašlaik ir hroniska B </w:t>
      </w:r>
      <w:proofErr w:type="spellStart"/>
      <w:r w:rsidRPr="007645BD">
        <w:rPr>
          <w:rFonts w:ascii="Times New Roman" w:hAnsi="Times New Roman"/>
          <w:color w:val="000000" w:themeColor="text1"/>
          <w:sz w:val="24"/>
          <w:szCs w:val="24"/>
        </w:rPr>
        <w:t>vīrushepatīta</w:t>
      </w:r>
      <w:proofErr w:type="spellEnd"/>
      <w:r w:rsidRPr="007645BD">
        <w:rPr>
          <w:rFonts w:ascii="Times New Roman" w:hAnsi="Times New Roman"/>
          <w:color w:val="000000" w:themeColor="text1"/>
          <w:sz w:val="24"/>
          <w:szCs w:val="24"/>
        </w:rPr>
        <w:t xml:space="preserve"> slimnieks.</w:t>
      </w:r>
    </w:p>
    <w:p w14:paraId="13B0D895" w14:textId="77777777" w:rsidR="00184122" w:rsidRPr="007645BD" w:rsidRDefault="00184122" w:rsidP="00AC4C5B">
      <w:pPr>
        <w:autoSpaceDN/>
        <w:snapToGrid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271872D" w14:textId="77777777" w:rsidR="00184122" w:rsidRDefault="00184122" w:rsidP="00AC4C5B">
      <w:pPr>
        <w:autoSpaceDN/>
        <w:snapToGrid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85B81EB" w14:textId="77777777" w:rsidR="00C84670" w:rsidRPr="00BD119D" w:rsidRDefault="000B157B" w:rsidP="00C84670">
      <w:pPr>
        <w:spacing w:after="0"/>
        <w:rPr>
          <w:rFonts w:ascii="Times New Roman" w:hAnsi="Times New Roman"/>
          <w:b/>
          <w:sz w:val="24"/>
          <w:szCs w:val="24"/>
        </w:rPr>
      </w:pPr>
      <w:r w:rsidRPr="00BD119D">
        <w:rPr>
          <w:rFonts w:ascii="Times New Roman" w:hAnsi="Times New Roman"/>
          <w:b/>
          <w:sz w:val="24"/>
          <w:szCs w:val="24"/>
        </w:rPr>
        <w:t xml:space="preserve">Piezīmes: </w:t>
      </w:r>
      <w:r w:rsidRPr="00BD119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119D">
        <w:rPr>
          <w:rFonts w:ascii="Times New Roman" w:hAnsi="Times New Roman"/>
          <w:sz w:val="24"/>
          <w:szCs w:val="24"/>
        </w:rPr>
        <w:instrText xml:space="preserve"> FO</w:instrText>
      </w:r>
      <w:r w:rsidRPr="00BD119D">
        <w:rPr>
          <w:rFonts w:ascii="Times New Roman" w:hAnsi="Times New Roman"/>
          <w:sz w:val="24"/>
          <w:szCs w:val="24"/>
        </w:rPr>
        <w:instrText xml:space="preserve">RMTEXT </w:instrText>
      </w:r>
      <w:r w:rsidRPr="00BD119D">
        <w:rPr>
          <w:rFonts w:ascii="Times New Roman" w:hAnsi="Times New Roman"/>
          <w:sz w:val="24"/>
          <w:szCs w:val="24"/>
        </w:rPr>
      </w:r>
      <w:r w:rsidRPr="00BD119D">
        <w:rPr>
          <w:rFonts w:ascii="Times New Roman" w:hAnsi="Times New Roman"/>
          <w:sz w:val="24"/>
          <w:szCs w:val="24"/>
        </w:rPr>
        <w:fldChar w:fldCharType="separate"/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sz w:val="24"/>
          <w:szCs w:val="24"/>
        </w:rPr>
        <w:fldChar w:fldCharType="end"/>
      </w:r>
    </w:p>
    <w:p w14:paraId="4993F388" w14:textId="77777777" w:rsidR="00C84670" w:rsidRPr="00BD119D" w:rsidRDefault="00C84670" w:rsidP="00AC4C5B">
      <w:pPr>
        <w:autoSpaceDN/>
        <w:snapToGrid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BF28D1C" w14:textId="77777777" w:rsidR="00520ABA" w:rsidRPr="00BD119D" w:rsidRDefault="000B157B" w:rsidP="00520ABA">
      <w:pPr>
        <w:spacing w:after="0"/>
        <w:rPr>
          <w:rFonts w:ascii="Times New Roman" w:hAnsi="Times New Roman"/>
          <w:sz w:val="24"/>
          <w:szCs w:val="24"/>
        </w:rPr>
      </w:pPr>
      <w:r w:rsidRPr="00BD119D">
        <w:rPr>
          <w:rFonts w:ascii="Times New Roman" w:hAnsi="Times New Roman"/>
          <w:b/>
          <w:sz w:val="24"/>
          <w:szCs w:val="24"/>
        </w:rPr>
        <w:t>Ārstējošais ārsts:</w:t>
      </w:r>
      <w:r w:rsidRPr="00BD119D">
        <w:rPr>
          <w:rFonts w:ascii="Times New Roman" w:hAnsi="Times New Roman"/>
          <w:sz w:val="24"/>
          <w:szCs w:val="24"/>
        </w:rPr>
        <w:t xml:space="preserve"> </w:t>
      </w:r>
      <w:r w:rsidRPr="00BD119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119D">
        <w:rPr>
          <w:rFonts w:ascii="Times New Roman" w:hAnsi="Times New Roman"/>
          <w:sz w:val="24"/>
          <w:szCs w:val="24"/>
        </w:rPr>
        <w:instrText xml:space="preserve"> FORMTEXT </w:instrText>
      </w:r>
      <w:r w:rsidRPr="00BD119D">
        <w:rPr>
          <w:rFonts w:ascii="Times New Roman" w:hAnsi="Times New Roman"/>
          <w:sz w:val="24"/>
          <w:szCs w:val="24"/>
        </w:rPr>
      </w:r>
      <w:r w:rsidRPr="00BD119D">
        <w:rPr>
          <w:rFonts w:ascii="Times New Roman" w:hAnsi="Times New Roman"/>
          <w:sz w:val="24"/>
          <w:szCs w:val="24"/>
        </w:rPr>
        <w:fldChar w:fldCharType="separate"/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sz w:val="24"/>
          <w:szCs w:val="24"/>
        </w:rPr>
        <w:fldChar w:fldCharType="end"/>
      </w:r>
    </w:p>
    <w:p w14:paraId="331C49CF" w14:textId="77777777" w:rsidR="00184122" w:rsidRPr="00F14581" w:rsidRDefault="000B157B" w:rsidP="00F14581">
      <w:pPr>
        <w:spacing w:after="0"/>
        <w:rPr>
          <w:rFonts w:ascii="Times New Roman" w:hAnsi="Times New Roman"/>
          <w:sz w:val="24"/>
          <w:szCs w:val="24"/>
        </w:rPr>
      </w:pPr>
      <w:r w:rsidRPr="00BD119D">
        <w:rPr>
          <w:rFonts w:ascii="Times New Roman" w:hAnsi="Times New Roman"/>
          <w:b/>
          <w:sz w:val="24"/>
          <w:szCs w:val="24"/>
        </w:rPr>
        <w:t>Kontakttālrunis:</w:t>
      </w:r>
      <w:r w:rsidRPr="00BD119D">
        <w:rPr>
          <w:rFonts w:ascii="Times New Roman" w:hAnsi="Times New Roman"/>
          <w:sz w:val="24"/>
          <w:szCs w:val="24"/>
        </w:rPr>
        <w:t xml:space="preserve"> </w:t>
      </w:r>
      <w:r w:rsidRPr="00BD119D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119D">
        <w:rPr>
          <w:rFonts w:ascii="Times New Roman" w:hAnsi="Times New Roman"/>
          <w:sz w:val="24"/>
          <w:szCs w:val="24"/>
        </w:rPr>
        <w:instrText xml:space="preserve"> FORMTEXT </w:instrText>
      </w:r>
      <w:r w:rsidRPr="00BD119D">
        <w:rPr>
          <w:rFonts w:ascii="Times New Roman" w:hAnsi="Times New Roman"/>
          <w:sz w:val="24"/>
          <w:szCs w:val="24"/>
        </w:rPr>
      </w:r>
      <w:r w:rsidRPr="00BD119D">
        <w:rPr>
          <w:rFonts w:ascii="Times New Roman" w:hAnsi="Times New Roman"/>
          <w:sz w:val="24"/>
          <w:szCs w:val="24"/>
        </w:rPr>
        <w:fldChar w:fldCharType="separate"/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noProof/>
          <w:sz w:val="24"/>
          <w:szCs w:val="24"/>
        </w:rPr>
        <w:t> </w:t>
      </w:r>
      <w:r w:rsidRPr="00BD119D">
        <w:rPr>
          <w:rFonts w:ascii="Times New Roman" w:hAnsi="Times New Roman"/>
          <w:sz w:val="24"/>
          <w:szCs w:val="24"/>
        </w:rPr>
        <w:fldChar w:fldCharType="end"/>
      </w:r>
      <w:r w:rsidRPr="00BD119D">
        <w:rPr>
          <w:rFonts w:ascii="Times New Roman" w:hAnsi="Times New Roman"/>
          <w:sz w:val="24"/>
          <w:szCs w:val="24"/>
        </w:rPr>
        <w:t xml:space="preserve"> </w:t>
      </w:r>
      <w:r w:rsidRPr="00BD119D">
        <w:rPr>
          <w:rFonts w:ascii="Times New Roman" w:hAnsi="Times New Roman"/>
          <w:sz w:val="20"/>
          <w:szCs w:val="20"/>
        </w:rPr>
        <w:t>(norāda, ja nav Paula Stradiņa Klīniskā universitātes slimnīcas ārsts)</w:t>
      </w:r>
      <w:r w:rsidRPr="00BD119D">
        <w:t xml:space="preserve"> </w:t>
      </w:r>
    </w:p>
    <w:sectPr w:rsidR="00184122" w:rsidRPr="00F14581" w:rsidSect="00F14581">
      <w:footerReference w:type="default" r:id="rId9"/>
      <w:footerReference w:type="first" r:id="rId10"/>
      <w:pgSz w:w="11906" w:h="16838"/>
      <w:pgMar w:top="284" w:right="567" w:bottom="709" w:left="1134" w:header="720" w:footer="3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B8B9" w14:textId="77777777" w:rsidR="000B157B" w:rsidRDefault="000B157B">
      <w:pPr>
        <w:spacing w:after="0"/>
      </w:pPr>
      <w:r>
        <w:separator/>
      </w:r>
    </w:p>
  </w:endnote>
  <w:endnote w:type="continuationSeparator" w:id="0">
    <w:p w14:paraId="5D21147F" w14:textId="77777777" w:rsidR="000B157B" w:rsidRDefault="000B15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5245"/>
      <w:gridCol w:w="2160"/>
    </w:tblGrid>
    <w:tr w:rsidR="005315C4" w14:paraId="29F499F8" w14:textId="77777777" w:rsidTr="00DB332F">
      <w:tc>
        <w:tcPr>
          <w:tcW w:w="2268" w:type="dxa"/>
          <w:tcBorders>
            <w:right w:val="single" w:sz="4" w:space="0" w:color="auto"/>
          </w:tcBorders>
          <w:shd w:val="clear" w:color="auto" w:fill="auto"/>
        </w:tcPr>
        <w:p w14:paraId="1CDA2A18" w14:textId="77777777" w:rsidR="006C4AC8" w:rsidRPr="006C4AC8" w:rsidRDefault="000B157B" w:rsidP="006C4AC8">
          <w:pPr>
            <w:tabs>
              <w:tab w:val="center" w:pos="4153"/>
              <w:tab w:val="right" w:pos="8306"/>
            </w:tabs>
            <w:spacing w:after="0"/>
            <w:jc w:val="both"/>
            <w:rPr>
              <w:rFonts w:ascii="Times New Roman" w:hAnsi="Times New Roman"/>
              <w:sz w:val="20"/>
              <w:szCs w:val="20"/>
            </w:rPr>
          </w:pPr>
          <w:r w:rsidRPr="006C4AC8">
            <w:rPr>
              <w:rFonts w:ascii="Times New Roman" w:hAnsi="Times New Roman"/>
              <w:sz w:val="20"/>
              <w:szCs w:val="20"/>
            </w:rPr>
            <w:t>V-Transpl-24</w:t>
          </w:r>
          <w:r w:rsidRPr="006C4AC8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="00DB332F">
            <w:rPr>
              <w:rFonts w:ascii="Times New Roman" w:hAnsi="Times New Roman"/>
              <w:sz w:val="20"/>
              <w:szCs w:val="20"/>
            </w:rPr>
            <w:t>versija 02</w:t>
          </w:r>
        </w:p>
      </w:tc>
      <w:tc>
        <w:tcPr>
          <w:tcW w:w="5245" w:type="dxa"/>
          <w:tcBorders>
            <w:right w:val="single" w:sz="4" w:space="0" w:color="auto"/>
          </w:tcBorders>
        </w:tcPr>
        <w:p w14:paraId="788D8A4C" w14:textId="77777777" w:rsidR="006C4AC8" w:rsidRPr="006C4AC8" w:rsidRDefault="000B157B" w:rsidP="006C4AC8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/>
              <w:sz w:val="20"/>
              <w:szCs w:val="20"/>
              <w:lang w:eastAsia="lv-LV"/>
            </w:rPr>
          </w:pPr>
          <w:r w:rsidRPr="005D4805">
            <w:rPr>
              <w:rFonts w:ascii="Times New Roman" w:eastAsia="Times New Roman" w:hAnsi="Times New Roman"/>
              <w:noProof/>
              <w:sz w:val="20"/>
              <w:szCs w:val="20"/>
              <w:lang w:eastAsia="lv-LV"/>
            </w:rPr>
            <w:t>22.01.2025</w:t>
          </w:r>
          <w:r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 </w:t>
          </w:r>
          <w:r w:rsidRPr="005D4805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Nr. </w:t>
          </w:r>
          <w:r w:rsidRPr="005D4805">
            <w:rPr>
              <w:rFonts w:ascii="Times New Roman" w:eastAsia="Times New Roman" w:hAnsi="Times New Roman"/>
              <w:noProof/>
              <w:sz w:val="20"/>
              <w:szCs w:val="20"/>
              <w:lang w:eastAsia="lv-LV"/>
            </w:rPr>
            <w:t>1-6/6</w:t>
          </w:r>
        </w:p>
      </w:tc>
      <w:tc>
        <w:tcPr>
          <w:tcW w:w="216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8FF6C8F" w14:textId="77777777" w:rsidR="006C4AC8" w:rsidRPr="006C4AC8" w:rsidRDefault="000B157B" w:rsidP="006C4AC8">
          <w:pPr>
            <w:tabs>
              <w:tab w:val="center" w:pos="4153"/>
              <w:tab w:val="right" w:pos="8306"/>
            </w:tabs>
            <w:spacing w:after="0"/>
            <w:jc w:val="right"/>
            <w:rPr>
              <w:rFonts w:ascii="Times New Roman" w:eastAsia="Times New Roman" w:hAnsi="Times New Roman"/>
              <w:sz w:val="20"/>
              <w:szCs w:val="20"/>
              <w:lang w:eastAsia="lv-LV"/>
            </w:rPr>
          </w:pP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Lpp. 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begin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instrText xml:space="preserve"> PAGE </w:instrTex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separate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>3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end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 no 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begin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instrText xml:space="preserve"> NUMPAGES  </w:instrTex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separate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>3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end"/>
          </w:r>
        </w:p>
      </w:tc>
    </w:tr>
  </w:tbl>
  <w:p w14:paraId="27C387C7" w14:textId="77777777" w:rsidR="00DD5956" w:rsidRDefault="00DD5956" w:rsidP="00055D4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5528"/>
      <w:gridCol w:w="2019"/>
    </w:tblGrid>
    <w:tr w:rsidR="005315C4" w14:paraId="2FB834B1" w14:textId="77777777" w:rsidTr="00DB332F">
      <w:tc>
        <w:tcPr>
          <w:tcW w:w="2127" w:type="dxa"/>
          <w:tcBorders>
            <w:right w:val="single" w:sz="4" w:space="0" w:color="auto"/>
          </w:tcBorders>
          <w:shd w:val="clear" w:color="auto" w:fill="auto"/>
        </w:tcPr>
        <w:p w14:paraId="16A45A91" w14:textId="77777777" w:rsidR="006C4AC8" w:rsidRPr="006C4AC8" w:rsidRDefault="000B157B" w:rsidP="00AE609E">
          <w:pPr>
            <w:tabs>
              <w:tab w:val="center" w:pos="4153"/>
              <w:tab w:val="right" w:pos="8306"/>
            </w:tabs>
            <w:spacing w:after="0"/>
            <w:jc w:val="both"/>
            <w:rPr>
              <w:rFonts w:ascii="Times New Roman" w:hAnsi="Times New Roman"/>
              <w:sz w:val="20"/>
              <w:szCs w:val="20"/>
            </w:rPr>
          </w:pPr>
          <w:r w:rsidRPr="006C4AC8">
            <w:rPr>
              <w:rFonts w:ascii="Times New Roman" w:hAnsi="Times New Roman"/>
              <w:sz w:val="20"/>
              <w:szCs w:val="20"/>
            </w:rPr>
            <w:t>V-Transpl-24</w:t>
          </w:r>
          <w:r w:rsidRPr="006C4AC8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6C4AC8">
            <w:rPr>
              <w:rFonts w:ascii="Times New Roman" w:hAnsi="Times New Roman"/>
              <w:sz w:val="20"/>
              <w:szCs w:val="20"/>
            </w:rPr>
            <w:t>versija 0</w:t>
          </w:r>
          <w:r w:rsidR="00DB332F">
            <w:rPr>
              <w:rFonts w:ascii="Times New Roman" w:hAnsi="Times New Roman"/>
              <w:sz w:val="20"/>
              <w:szCs w:val="20"/>
            </w:rPr>
            <w:t>2</w:t>
          </w:r>
        </w:p>
      </w:tc>
      <w:tc>
        <w:tcPr>
          <w:tcW w:w="5528" w:type="dxa"/>
          <w:tcBorders>
            <w:right w:val="single" w:sz="4" w:space="0" w:color="auto"/>
          </w:tcBorders>
        </w:tcPr>
        <w:p w14:paraId="3A3331D6" w14:textId="77777777" w:rsidR="006C4AC8" w:rsidRPr="006C4AC8" w:rsidRDefault="000B157B" w:rsidP="006C4AC8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/>
              <w:sz w:val="20"/>
              <w:szCs w:val="20"/>
              <w:lang w:eastAsia="lv-LV"/>
            </w:rPr>
          </w:pPr>
          <w:r w:rsidRPr="005D4805">
            <w:rPr>
              <w:rFonts w:ascii="Times New Roman" w:eastAsia="Times New Roman" w:hAnsi="Times New Roman"/>
              <w:noProof/>
              <w:sz w:val="20"/>
              <w:szCs w:val="20"/>
              <w:lang w:eastAsia="lv-LV"/>
            </w:rPr>
            <w:t>22.01.2025</w:t>
          </w:r>
          <w:r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 </w:t>
          </w:r>
          <w:r w:rsidRPr="005D4805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Nr. </w:t>
          </w:r>
          <w:r w:rsidRPr="005D4805">
            <w:rPr>
              <w:rFonts w:ascii="Times New Roman" w:eastAsia="Times New Roman" w:hAnsi="Times New Roman"/>
              <w:noProof/>
              <w:sz w:val="20"/>
              <w:szCs w:val="20"/>
              <w:lang w:eastAsia="lv-LV"/>
            </w:rPr>
            <w:t>1-6/6</w:t>
          </w:r>
        </w:p>
      </w:tc>
      <w:tc>
        <w:tcPr>
          <w:tcW w:w="201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90BAB51" w14:textId="77777777" w:rsidR="006C4AC8" w:rsidRPr="006C4AC8" w:rsidRDefault="000B157B" w:rsidP="006C4AC8">
          <w:pPr>
            <w:tabs>
              <w:tab w:val="center" w:pos="4153"/>
              <w:tab w:val="right" w:pos="8306"/>
            </w:tabs>
            <w:spacing w:after="0"/>
            <w:jc w:val="right"/>
            <w:rPr>
              <w:rFonts w:ascii="Times New Roman" w:eastAsia="Times New Roman" w:hAnsi="Times New Roman"/>
              <w:sz w:val="20"/>
              <w:szCs w:val="20"/>
              <w:lang w:eastAsia="lv-LV"/>
            </w:rPr>
          </w:pP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Lpp. 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begin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instrText xml:space="preserve"> PAGE </w:instrTex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separate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>1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end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 xml:space="preserve"> no 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begin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instrText xml:space="preserve"> NUMPAGES  </w:instrTex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separate"/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t>3</w:t>
          </w:r>
          <w:r w:rsidRPr="006C4AC8">
            <w:rPr>
              <w:rFonts w:ascii="Times New Roman" w:eastAsia="Times New Roman" w:hAnsi="Times New Roman"/>
              <w:sz w:val="20"/>
              <w:szCs w:val="20"/>
              <w:lang w:eastAsia="lv-LV"/>
            </w:rPr>
            <w:fldChar w:fldCharType="end"/>
          </w:r>
        </w:p>
      </w:tc>
    </w:tr>
  </w:tbl>
  <w:p w14:paraId="48CA4437" w14:textId="77777777" w:rsidR="00DD5956" w:rsidRDefault="00DD5956" w:rsidP="006C4A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ECC7" w14:textId="77777777" w:rsidR="000B157B" w:rsidRDefault="000B157B">
      <w:pPr>
        <w:spacing w:after="0"/>
      </w:pPr>
      <w:r>
        <w:separator/>
      </w:r>
    </w:p>
  </w:footnote>
  <w:footnote w:type="continuationSeparator" w:id="0">
    <w:p w14:paraId="530CEF2D" w14:textId="77777777" w:rsidR="000B157B" w:rsidRDefault="000B15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F0C"/>
    <w:multiLevelType w:val="multilevel"/>
    <w:tmpl w:val="6E9608FA"/>
    <w:lvl w:ilvl="0">
      <w:start w:val="1"/>
      <w:numFmt w:val="decimal"/>
      <w:pStyle w:val="Standarts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8B0144"/>
    <w:multiLevelType w:val="hybridMultilevel"/>
    <w:tmpl w:val="6FD6DD14"/>
    <w:lvl w:ilvl="0" w:tplc="5DFC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1C5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E2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A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2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ED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0A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27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80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841D9"/>
    <w:multiLevelType w:val="multilevel"/>
    <w:tmpl w:val="3BA0C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2E7EFC"/>
    <w:multiLevelType w:val="hybridMultilevel"/>
    <w:tmpl w:val="36DADB42"/>
    <w:lvl w:ilvl="0" w:tplc="40349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4FBBA">
      <w:start w:val="1"/>
      <w:numFmt w:val="lowerLetter"/>
      <w:lvlText w:val="%2."/>
      <w:lvlJc w:val="left"/>
      <w:pPr>
        <w:ind w:left="1440" w:hanging="360"/>
      </w:pPr>
    </w:lvl>
    <w:lvl w:ilvl="2" w:tplc="9FAAC962">
      <w:start w:val="1"/>
      <w:numFmt w:val="lowerRoman"/>
      <w:lvlText w:val="%3."/>
      <w:lvlJc w:val="right"/>
      <w:pPr>
        <w:ind w:left="2160" w:hanging="180"/>
      </w:pPr>
    </w:lvl>
    <w:lvl w:ilvl="3" w:tplc="67547D84" w:tentative="1">
      <w:start w:val="1"/>
      <w:numFmt w:val="decimal"/>
      <w:lvlText w:val="%4."/>
      <w:lvlJc w:val="left"/>
      <w:pPr>
        <w:ind w:left="2880" w:hanging="360"/>
      </w:pPr>
    </w:lvl>
    <w:lvl w:ilvl="4" w:tplc="BA86503E" w:tentative="1">
      <w:start w:val="1"/>
      <w:numFmt w:val="lowerLetter"/>
      <w:lvlText w:val="%5."/>
      <w:lvlJc w:val="left"/>
      <w:pPr>
        <w:ind w:left="3600" w:hanging="360"/>
      </w:pPr>
    </w:lvl>
    <w:lvl w:ilvl="5" w:tplc="ABF8F340" w:tentative="1">
      <w:start w:val="1"/>
      <w:numFmt w:val="lowerRoman"/>
      <w:lvlText w:val="%6."/>
      <w:lvlJc w:val="right"/>
      <w:pPr>
        <w:ind w:left="4320" w:hanging="180"/>
      </w:pPr>
    </w:lvl>
    <w:lvl w:ilvl="6" w:tplc="926EFE82" w:tentative="1">
      <w:start w:val="1"/>
      <w:numFmt w:val="decimal"/>
      <w:lvlText w:val="%7."/>
      <w:lvlJc w:val="left"/>
      <w:pPr>
        <w:ind w:left="5040" w:hanging="360"/>
      </w:pPr>
    </w:lvl>
    <w:lvl w:ilvl="7" w:tplc="613E1516" w:tentative="1">
      <w:start w:val="1"/>
      <w:numFmt w:val="lowerLetter"/>
      <w:lvlText w:val="%8."/>
      <w:lvlJc w:val="left"/>
      <w:pPr>
        <w:ind w:left="5760" w:hanging="360"/>
      </w:pPr>
    </w:lvl>
    <w:lvl w:ilvl="8" w:tplc="45CE3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04AF"/>
    <w:multiLevelType w:val="multilevel"/>
    <w:tmpl w:val="B6E608A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9D56004"/>
    <w:multiLevelType w:val="hybridMultilevel"/>
    <w:tmpl w:val="CCFC5D8E"/>
    <w:lvl w:ilvl="0" w:tplc="FFB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073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8BCE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A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45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C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08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4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E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A2389"/>
    <w:multiLevelType w:val="multilevel"/>
    <w:tmpl w:val="CA5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85CB7"/>
    <w:multiLevelType w:val="multilevel"/>
    <w:tmpl w:val="632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557DC"/>
    <w:multiLevelType w:val="hybridMultilevel"/>
    <w:tmpl w:val="15C471C8"/>
    <w:lvl w:ilvl="0" w:tplc="4A587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EAA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C6F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E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CB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2CA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D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947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D0"/>
    <w:rsid w:val="0003643E"/>
    <w:rsid w:val="00055D42"/>
    <w:rsid w:val="000649B7"/>
    <w:rsid w:val="0006509A"/>
    <w:rsid w:val="00071EB3"/>
    <w:rsid w:val="0008601C"/>
    <w:rsid w:val="000959B6"/>
    <w:rsid w:val="000A3DAD"/>
    <w:rsid w:val="000B157B"/>
    <w:rsid w:val="000D7551"/>
    <w:rsid w:val="000F53C1"/>
    <w:rsid w:val="001315B5"/>
    <w:rsid w:val="00136DCD"/>
    <w:rsid w:val="00137E03"/>
    <w:rsid w:val="00150C21"/>
    <w:rsid w:val="00182C1F"/>
    <w:rsid w:val="00184122"/>
    <w:rsid w:val="0019207E"/>
    <w:rsid w:val="00192A89"/>
    <w:rsid w:val="00196329"/>
    <w:rsid w:val="001A08AF"/>
    <w:rsid w:val="001A4205"/>
    <w:rsid w:val="001A47A1"/>
    <w:rsid w:val="00205B2D"/>
    <w:rsid w:val="00215A04"/>
    <w:rsid w:val="00230C10"/>
    <w:rsid w:val="00253CE7"/>
    <w:rsid w:val="00277153"/>
    <w:rsid w:val="002803EC"/>
    <w:rsid w:val="00282076"/>
    <w:rsid w:val="002A09FE"/>
    <w:rsid w:val="002A6FCD"/>
    <w:rsid w:val="002B1177"/>
    <w:rsid w:val="002C3956"/>
    <w:rsid w:val="002E4E18"/>
    <w:rsid w:val="00304B69"/>
    <w:rsid w:val="0031334D"/>
    <w:rsid w:val="00333166"/>
    <w:rsid w:val="00333AEC"/>
    <w:rsid w:val="003500E0"/>
    <w:rsid w:val="00352BB9"/>
    <w:rsid w:val="00385711"/>
    <w:rsid w:val="003A03BD"/>
    <w:rsid w:val="003B0049"/>
    <w:rsid w:val="003B431D"/>
    <w:rsid w:val="003C4EBA"/>
    <w:rsid w:val="003D2D0E"/>
    <w:rsid w:val="003E08A8"/>
    <w:rsid w:val="003E0C10"/>
    <w:rsid w:val="003E71B7"/>
    <w:rsid w:val="00404580"/>
    <w:rsid w:val="004102A9"/>
    <w:rsid w:val="00440B2F"/>
    <w:rsid w:val="00460F65"/>
    <w:rsid w:val="00465E7E"/>
    <w:rsid w:val="00475E94"/>
    <w:rsid w:val="00480E92"/>
    <w:rsid w:val="004B6DCA"/>
    <w:rsid w:val="004E0B0B"/>
    <w:rsid w:val="004E6D2B"/>
    <w:rsid w:val="00520ABA"/>
    <w:rsid w:val="005315C4"/>
    <w:rsid w:val="005316C9"/>
    <w:rsid w:val="00532B0B"/>
    <w:rsid w:val="00574521"/>
    <w:rsid w:val="0058649F"/>
    <w:rsid w:val="00593D5E"/>
    <w:rsid w:val="005962C8"/>
    <w:rsid w:val="005B0F1E"/>
    <w:rsid w:val="005C5922"/>
    <w:rsid w:val="005C5A69"/>
    <w:rsid w:val="005D04FE"/>
    <w:rsid w:val="005D4805"/>
    <w:rsid w:val="005D758B"/>
    <w:rsid w:val="005F7443"/>
    <w:rsid w:val="006048F0"/>
    <w:rsid w:val="00622955"/>
    <w:rsid w:val="00634132"/>
    <w:rsid w:val="006362DC"/>
    <w:rsid w:val="00652C73"/>
    <w:rsid w:val="00656AF1"/>
    <w:rsid w:val="00665816"/>
    <w:rsid w:val="00667FEC"/>
    <w:rsid w:val="006720A8"/>
    <w:rsid w:val="00691BDE"/>
    <w:rsid w:val="00694CB2"/>
    <w:rsid w:val="0069590C"/>
    <w:rsid w:val="006B28AD"/>
    <w:rsid w:val="006C4AC8"/>
    <w:rsid w:val="006C6098"/>
    <w:rsid w:val="006E1FF2"/>
    <w:rsid w:val="006E28B7"/>
    <w:rsid w:val="006E54FF"/>
    <w:rsid w:val="0071709E"/>
    <w:rsid w:val="0072206F"/>
    <w:rsid w:val="00723537"/>
    <w:rsid w:val="0076048C"/>
    <w:rsid w:val="007645BD"/>
    <w:rsid w:val="0079021D"/>
    <w:rsid w:val="007B29C1"/>
    <w:rsid w:val="007F474D"/>
    <w:rsid w:val="007F66EA"/>
    <w:rsid w:val="00805444"/>
    <w:rsid w:val="00814532"/>
    <w:rsid w:val="00841235"/>
    <w:rsid w:val="00842A38"/>
    <w:rsid w:val="00845A63"/>
    <w:rsid w:val="008727EE"/>
    <w:rsid w:val="00876EB6"/>
    <w:rsid w:val="0089433B"/>
    <w:rsid w:val="008E1C4D"/>
    <w:rsid w:val="00922715"/>
    <w:rsid w:val="00927917"/>
    <w:rsid w:val="009375F0"/>
    <w:rsid w:val="00946E48"/>
    <w:rsid w:val="0095171B"/>
    <w:rsid w:val="00951B62"/>
    <w:rsid w:val="00963556"/>
    <w:rsid w:val="00983B9E"/>
    <w:rsid w:val="0098490F"/>
    <w:rsid w:val="009E2ED6"/>
    <w:rsid w:val="009E4587"/>
    <w:rsid w:val="009F1E1C"/>
    <w:rsid w:val="009F2AEA"/>
    <w:rsid w:val="00A1073F"/>
    <w:rsid w:val="00A11ADC"/>
    <w:rsid w:val="00A4230E"/>
    <w:rsid w:val="00A64685"/>
    <w:rsid w:val="00A81C9A"/>
    <w:rsid w:val="00AC4C5B"/>
    <w:rsid w:val="00AD0EF6"/>
    <w:rsid w:val="00AE609E"/>
    <w:rsid w:val="00B01ABA"/>
    <w:rsid w:val="00B069D0"/>
    <w:rsid w:val="00B11214"/>
    <w:rsid w:val="00B152ED"/>
    <w:rsid w:val="00B248F8"/>
    <w:rsid w:val="00B422EF"/>
    <w:rsid w:val="00B60C6F"/>
    <w:rsid w:val="00B91DCB"/>
    <w:rsid w:val="00BC2B58"/>
    <w:rsid w:val="00BD119D"/>
    <w:rsid w:val="00C16901"/>
    <w:rsid w:val="00C30D4C"/>
    <w:rsid w:val="00C5242C"/>
    <w:rsid w:val="00C548BA"/>
    <w:rsid w:val="00C54B0A"/>
    <w:rsid w:val="00C82377"/>
    <w:rsid w:val="00C84670"/>
    <w:rsid w:val="00C86D3A"/>
    <w:rsid w:val="00CA2EFD"/>
    <w:rsid w:val="00CA5AC7"/>
    <w:rsid w:val="00CC2A18"/>
    <w:rsid w:val="00CD3CAB"/>
    <w:rsid w:val="00CE06BC"/>
    <w:rsid w:val="00CE395E"/>
    <w:rsid w:val="00CE3C6C"/>
    <w:rsid w:val="00CF0907"/>
    <w:rsid w:val="00CF0ADF"/>
    <w:rsid w:val="00D00C9C"/>
    <w:rsid w:val="00D0289A"/>
    <w:rsid w:val="00D14445"/>
    <w:rsid w:val="00D14AEF"/>
    <w:rsid w:val="00D20C34"/>
    <w:rsid w:val="00D57D8C"/>
    <w:rsid w:val="00D916EE"/>
    <w:rsid w:val="00D9679E"/>
    <w:rsid w:val="00D9749F"/>
    <w:rsid w:val="00D97C66"/>
    <w:rsid w:val="00DA757E"/>
    <w:rsid w:val="00DA7EBA"/>
    <w:rsid w:val="00DB332F"/>
    <w:rsid w:val="00DB597E"/>
    <w:rsid w:val="00DC0CBD"/>
    <w:rsid w:val="00DD5123"/>
    <w:rsid w:val="00DD5956"/>
    <w:rsid w:val="00DD66EF"/>
    <w:rsid w:val="00DF0C4D"/>
    <w:rsid w:val="00E12B2E"/>
    <w:rsid w:val="00E66A1C"/>
    <w:rsid w:val="00EB4D00"/>
    <w:rsid w:val="00EC448B"/>
    <w:rsid w:val="00EC4B35"/>
    <w:rsid w:val="00F03CF9"/>
    <w:rsid w:val="00F14581"/>
    <w:rsid w:val="00F332E7"/>
    <w:rsid w:val="00F63EE8"/>
    <w:rsid w:val="00F82715"/>
    <w:rsid w:val="00FA7262"/>
    <w:rsid w:val="00FB6028"/>
    <w:rsid w:val="00FD71B5"/>
    <w:rsid w:val="00FE1732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14374"/>
  <w15:docId w15:val="{3CB633B6-E859-4AED-A2E6-56C17D9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5D4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304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A5AC7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tv213">
    <w:name w:val="tv213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ighlight">
    <w:name w:val="highlight"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170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2C73"/>
    <w:pPr>
      <w:autoSpaceDN/>
      <w:spacing w:after="0"/>
      <w:textAlignment w:val="auto"/>
    </w:pPr>
  </w:style>
  <w:style w:type="character" w:customStyle="1" w:styleId="Heading3Char">
    <w:name w:val="Heading 3 Char"/>
    <w:basedOn w:val="DefaultParagraphFont"/>
    <w:link w:val="Heading3"/>
    <w:uiPriority w:val="9"/>
    <w:rsid w:val="00CA5AC7"/>
    <w:rPr>
      <w:rFonts w:ascii="Times New Roman" w:eastAsia="Times New Roman" w:hAnsi="Times New Roman"/>
      <w:b/>
      <w:bCs/>
      <w:sz w:val="27"/>
      <w:szCs w:val="27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CA5AC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5AC7"/>
    <w:pPr>
      <w:pBdr>
        <w:bottom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5AC7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col">
    <w:name w:val="col"/>
    <w:basedOn w:val="DefaultParagraphFont"/>
    <w:rsid w:val="00CA5A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5AC7"/>
    <w:pPr>
      <w:pBdr>
        <w:top w:val="single" w:sz="6" w:space="1" w:color="auto"/>
      </w:pBdr>
      <w:suppressAutoHyphens w:val="0"/>
      <w:autoSpaceDN/>
      <w:spacing w:after="0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5AC7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5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AC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4B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B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304B69"/>
    <w:pPr>
      <w:suppressAutoHyphens w:val="0"/>
      <w:autoSpaceDN/>
      <w:spacing w:after="0"/>
      <w:textAlignment w:val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04B69"/>
    <w:rPr>
      <w:rFonts w:ascii="Arial" w:eastAsia="Times New Roman" w:hAnsi="Arial" w:cs="Arial"/>
      <w:sz w:val="20"/>
      <w:szCs w:val="24"/>
    </w:rPr>
  </w:style>
  <w:style w:type="character" w:styleId="PlaceholderText">
    <w:name w:val="Placeholder Text"/>
    <w:basedOn w:val="DefaultParagraphFont"/>
    <w:uiPriority w:val="99"/>
    <w:rsid w:val="00CF0907"/>
    <w:rPr>
      <w:color w:val="808080"/>
    </w:rPr>
  </w:style>
  <w:style w:type="paragraph" w:styleId="Revision">
    <w:name w:val="Revision"/>
    <w:hidden/>
    <w:uiPriority w:val="99"/>
    <w:semiHidden/>
    <w:rsid w:val="00E66A1C"/>
    <w:pPr>
      <w:autoSpaceDN/>
      <w:spacing w:after="0"/>
      <w:textAlignment w:val="auto"/>
    </w:pPr>
  </w:style>
  <w:style w:type="paragraph" w:styleId="Title">
    <w:name w:val="Title"/>
    <w:basedOn w:val="Normal"/>
    <w:link w:val="TitleChar"/>
    <w:qFormat/>
    <w:rsid w:val="00055D42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55D42"/>
    <w:rPr>
      <w:rFonts w:ascii="Times New Roman" w:eastAsia="Times New Roman" w:hAnsi="Times New Roman"/>
      <w:b/>
      <w:sz w:val="24"/>
      <w:szCs w:val="28"/>
    </w:rPr>
  </w:style>
  <w:style w:type="paragraph" w:customStyle="1" w:styleId="Standarts">
    <w:name w:val="Standarts"/>
    <w:qFormat/>
    <w:rsid w:val="00055D42"/>
    <w:pPr>
      <w:numPr>
        <w:numId w:val="7"/>
      </w:numPr>
      <w:autoSpaceDN/>
      <w:spacing w:before="120" w:after="0"/>
      <w:ind w:left="425" w:hanging="425"/>
      <w:jc w:val="both"/>
      <w:textAlignment w:val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36450F5D81423FB17B8EA4D12A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A009-F363-4057-B26F-302B0767DEB8}"/>
      </w:docPartPr>
      <w:docPartBody>
        <w:p w:rsidR="006048F0" w:rsidRDefault="001B2A70" w:rsidP="00D916EE">
          <w:pPr>
            <w:pStyle w:val="C036450F5D81423FB17B8EA4D12ACEA7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4A82B-D93D-4701-841D-E70CAEA448E1}"/>
      </w:docPartPr>
      <w:docPartBody>
        <w:p w:rsidR="006048F0" w:rsidRDefault="001B2A70">
          <w:r w:rsidRPr="00FD71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F36893880B4510BFEE3C2D405C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0237-2349-454B-88CF-D8A5782B1C92}"/>
      </w:docPartPr>
      <w:docPartBody>
        <w:p w:rsidR="006048F0" w:rsidRDefault="001B2A70" w:rsidP="00D916EE">
          <w:pPr>
            <w:pStyle w:val="0AF36893880B4510BFEE3C2D405C2331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65193C8FCB40B589A795A72E40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5B52-1FD9-4B9D-B05C-354AA60EB115}"/>
      </w:docPartPr>
      <w:docPartBody>
        <w:p w:rsidR="006048F0" w:rsidRDefault="001B2A70" w:rsidP="00D916EE">
          <w:pPr>
            <w:pStyle w:val="5E65193C8FCB40B589A795A72E407956"/>
          </w:pPr>
          <w:r w:rsidRPr="00963556">
            <w:rPr>
              <w:rStyle w:val="PlaceholderText"/>
            </w:rPr>
            <w:t xml:space="preserve">Click or tap to enter a </w:t>
          </w:r>
          <w:r w:rsidRPr="00963556">
            <w:rPr>
              <w:rStyle w:val="PlaceholderText"/>
            </w:rPr>
            <w:t>date.</w:t>
          </w:r>
        </w:p>
      </w:docPartBody>
    </w:docPart>
    <w:docPart>
      <w:docPartPr>
        <w:name w:val="89CE83FAA3474D14AC7EA7ADCFE4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1736-C727-44DF-A5AA-1F75BF21BE9E}"/>
      </w:docPartPr>
      <w:docPartBody>
        <w:p w:rsidR="006048F0" w:rsidRDefault="001B2A70" w:rsidP="00D916EE">
          <w:pPr>
            <w:pStyle w:val="89CE83FAA3474D14AC7EA7ADCFE4F886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68E5051495404EBB437E237EA93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07DF-60E2-44EA-86AF-DBCE1DBBAF90}"/>
      </w:docPartPr>
      <w:docPartBody>
        <w:p w:rsidR="006048F0" w:rsidRDefault="001B2A70" w:rsidP="00D916EE">
          <w:pPr>
            <w:pStyle w:val="A568E5051495404EBB437E237EA935B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C63C4462D04CB187E58E0E9457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D0CD-D104-434F-B156-9A9D71FD42F4}"/>
      </w:docPartPr>
      <w:docPartBody>
        <w:p w:rsidR="006048F0" w:rsidRDefault="001B2A70" w:rsidP="00D916EE">
          <w:pPr>
            <w:pStyle w:val="46C63C4462D04CB187E58E0E9457D09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944E3E323427CB84DDE28C9F5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ABB8-D00F-4A1C-9C08-425FC0515605}"/>
      </w:docPartPr>
      <w:docPartBody>
        <w:p w:rsidR="006048F0" w:rsidRDefault="001B2A70" w:rsidP="00D916EE">
          <w:pPr>
            <w:pStyle w:val="D92944E3E323427CB84DDE28C9F5D59C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1A361C1C2443A8D2DC93BEC8B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22B4-24C2-4263-B49E-5A30461804C3}"/>
      </w:docPartPr>
      <w:docPartBody>
        <w:p w:rsidR="006048F0" w:rsidRDefault="001B2A70" w:rsidP="00D916EE">
          <w:pPr>
            <w:pStyle w:val="6751A361C1C2443A8D2DC93BEC8B6E1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AF751AD5594BF69B92A391F050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BFA6-6ACF-42EC-BD83-A832F4C9FA7A}"/>
      </w:docPartPr>
      <w:docPartBody>
        <w:p w:rsidR="006048F0" w:rsidRDefault="001B2A70" w:rsidP="00D916EE">
          <w:pPr>
            <w:pStyle w:val="A0AF751AD5594BF69B92A391F050220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9255A8513446A5A93F8AB31DF0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4AE7-FFF9-498B-9F18-0373F12B2951}"/>
      </w:docPartPr>
      <w:docPartBody>
        <w:p w:rsidR="006048F0" w:rsidRDefault="001B2A70" w:rsidP="00D916EE">
          <w:pPr>
            <w:pStyle w:val="189255A8513446A5A93F8AB31DF0C91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2CD36B35524654833A59E87E2D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FAB6-4CEF-4183-B93E-9E550A35B5DC}"/>
      </w:docPartPr>
      <w:docPartBody>
        <w:p w:rsidR="006048F0" w:rsidRDefault="001B2A70" w:rsidP="00D916EE">
          <w:pPr>
            <w:pStyle w:val="202CD36B35524654833A59E87E2D7F2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B2F912003439081498FE3ABB9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FD749-E244-401C-B27C-FE4A3C6F6910}"/>
      </w:docPartPr>
      <w:docPartBody>
        <w:p w:rsidR="006048F0" w:rsidRDefault="001B2A70" w:rsidP="00D916EE">
          <w:pPr>
            <w:pStyle w:val="FDBB2F912003439081498FE3ABB92F24"/>
          </w:pPr>
          <w:r w:rsidRPr="00963556">
            <w:rPr>
              <w:rStyle w:val="PlaceholderText"/>
            </w:rPr>
            <w:t>Click or t</w:t>
          </w:r>
          <w:r w:rsidRPr="00963556">
            <w:rPr>
              <w:rStyle w:val="PlaceholderText"/>
            </w:rPr>
            <w:t>ap to enter a date.</w:t>
          </w:r>
        </w:p>
      </w:docPartBody>
    </w:docPart>
    <w:docPart>
      <w:docPartPr>
        <w:name w:val="B009D58EB9C642CBB801C5A1AF69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299B-ACF9-4A5C-82A9-BF590A660FD4}"/>
      </w:docPartPr>
      <w:docPartBody>
        <w:p w:rsidR="006048F0" w:rsidRDefault="001B2A70" w:rsidP="00D916EE">
          <w:pPr>
            <w:pStyle w:val="B009D58EB9C642CBB801C5A1AF69C6A6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B0AA9B84E9428A88A1F6E2AC37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1865-5699-45DF-A214-1EDB781F0C97}"/>
      </w:docPartPr>
      <w:docPartBody>
        <w:p w:rsidR="006048F0" w:rsidRDefault="001B2A70" w:rsidP="00D916EE">
          <w:pPr>
            <w:pStyle w:val="25B0AA9B84E9428A88A1F6E2AC377450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C09A324CDD44A5B6C4339FC2A5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49E7-F724-41E8-BAC0-3974145CFBCB}"/>
      </w:docPartPr>
      <w:docPartBody>
        <w:p w:rsidR="006048F0" w:rsidRDefault="001B2A70" w:rsidP="00D916EE">
          <w:pPr>
            <w:pStyle w:val="12C09A324CDD44A5B6C4339FC2A5A858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0460C6400C464A80D2C4C7DFFE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DC41-C66B-4410-BBB6-234A670ACF07}"/>
      </w:docPartPr>
      <w:docPartBody>
        <w:p w:rsidR="006048F0" w:rsidRDefault="001B2A70" w:rsidP="00D916EE">
          <w:pPr>
            <w:pStyle w:val="4C0460C6400C464A80D2C4C7DFFE5129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A2E1234DD436E91CC7C3880B3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3006-DE30-40FC-99B5-3AFF50313237}"/>
      </w:docPartPr>
      <w:docPartBody>
        <w:p w:rsidR="006048F0" w:rsidRDefault="001B2A70" w:rsidP="00D916EE">
          <w:pPr>
            <w:pStyle w:val="353A2E1234DD436E91CC7C3880B35D35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BD80125D88480A9D6C9F6CFB5F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9FE7-4657-4D43-B669-F1FF00B81CC4}"/>
      </w:docPartPr>
      <w:docPartBody>
        <w:p w:rsidR="006048F0" w:rsidRDefault="001B2A70" w:rsidP="00D916EE">
          <w:pPr>
            <w:pStyle w:val="9DBD80125D88480A9D6C9F6CFB5F132B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0D6AE9ECB48D2909CEB1E11F2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E39B-C730-4167-9E84-1EF67F795267}"/>
      </w:docPartPr>
      <w:docPartBody>
        <w:p w:rsidR="006048F0" w:rsidRDefault="001B2A70" w:rsidP="00D916EE">
          <w:pPr>
            <w:pStyle w:val="5960D6AE9ECB48D2909CEB1E11F273A9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1C2E262BB4BF7BDDE66A62A61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AC6D-9836-42B2-AE9B-9495E69B399D}"/>
      </w:docPartPr>
      <w:docPartBody>
        <w:p w:rsidR="006048F0" w:rsidRDefault="001B2A70" w:rsidP="00D916EE">
          <w:pPr>
            <w:pStyle w:val="DC01C2E262BB4BF7BDDE66A62A614721"/>
          </w:pPr>
          <w:r w:rsidRPr="00963556">
            <w:rPr>
              <w:rStyle w:val="PlaceholderText"/>
            </w:rPr>
            <w:t xml:space="preserve">Click or tap to enter a </w:t>
          </w:r>
          <w:r w:rsidRPr="00963556">
            <w:rPr>
              <w:rStyle w:val="PlaceholderText"/>
            </w:rPr>
            <w:t>date.</w:t>
          </w:r>
        </w:p>
      </w:docPartBody>
    </w:docPart>
    <w:docPart>
      <w:docPartPr>
        <w:name w:val="17776D8582E24C55961718592CFA9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BBDE-7E1D-437C-A654-2B1842A22B7F}"/>
      </w:docPartPr>
      <w:docPartBody>
        <w:p w:rsidR="006048F0" w:rsidRDefault="001B2A70" w:rsidP="00D916EE">
          <w:pPr>
            <w:pStyle w:val="17776D8582E24C55961718592CFA996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0DC5D3423C4393B4149F745AEF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8188-2247-41B7-AC7F-12FDA721F28D}"/>
      </w:docPartPr>
      <w:docPartBody>
        <w:p w:rsidR="006048F0" w:rsidRDefault="001B2A70" w:rsidP="00D916EE">
          <w:pPr>
            <w:pStyle w:val="7E0DC5D3423C4393B4149F745AEFB65B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AFA38C07844C4BBDC06EAC7B21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5848-C73B-46B2-8A6A-3EEAB4F3A73F}"/>
      </w:docPartPr>
      <w:docPartBody>
        <w:p w:rsidR="006048F0" w:rsidRDefault="001B2A70" w:rsidP="00D916EE">
          <w:pPr>
            <w:pStyle w:val="77AFA38C07844C4BBDC06EAC7B216BA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23F84C569F412795F0D6A30A16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8917-D6CF-4ECD-9E61-1DC9A157842C}"/>
      </w:docPartPr>
      <w:docPartBody>
        <w:p w:rsidR="006048F0" w:rsidRDefault="001B2A70" w:rsidP="00D916EE">
          <w:pPr>
            <w:pStyle w:val="3D23F84C569F412795F0D6A30A161C4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8A02D503FA408CA212DDA44C6A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CCA4-8207-4F12-9D0E-0B03F42FA406}"/>
      </w:docPartPr>
      <w:docPartBody>
        <w:p w:rsidR="006048F0" w:rsidRDefault="001B2A70" w:rsidP="00D916EE">
          <w:pPr>
            <w:pStyle w:val="748A02D503FA408CA212DDA44C6AC59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500AD6FA13450D9007FA002674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734E-2EA9-4959-BE7E-3CDCB0D1C013}"/>
      </w:docPartPr>
      <w:docPartBody>
        <w:p w:rsidR="006048F0" w:rsidRDefault="001B2A70" w:rsidP="00D916EE">
          <w:pPr>
            <w:pStyle w:val="4F500AD6FA13450D9007FA0026743483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956F61DA24DA882ECEE24DB7C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C2DC-E4A2-4A65-B698-97B2A5EC2265}"/>
      </w:docPartPr>
      <w:docPartBody>
        <w:p w:rsidR="006048F0" w:rsidRDefault="001B2A70" w:rsidP="00D916EE">
          <w:pPr>
            <w:pStyle w:val="426956F61DA24DA882ECEE24DB7C7050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2F2D9DD8464C94B1AD57296721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2532-39ED-4AC0-9D81-0A8E2F82C7D8}"/>
      </w:docPartPr>
      <w:docPartBody>
        <w:p w:rsidR="006048F0" w:rsidRDefault="001B2A70" w:rsidP="00D916EE">
          <w:pPr>
            <w:pStyle w:val="C62F2D9DD8464C94B1AD5729672131D1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A20BD6DD61439EAB608838061B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C86A-6452-4AD8-B557-DB2945C77B44}"/>
      </w:docPartPr>
      <w:docPartBody>
        <w:p w:rsidR="006048F0" w:rsidRDefault="001B2A70" w:rsidP="00D916EE">
          <w:pPr>
            <w:pStyle w:val="05A20BD6DD61439EAB608838061B520F"/>
          </w:pPr>
          <w:r w:rsidRPr="00963556">
            <w:rPr>
              <w:rStyle w:val="PlaceholderText"/>
            </w:rPr>
            <w:t>Click or t</w:t>
          </w:r>
          <w:r w:rsidRPr="00963556">
            <w:rPr>
              <w:rStyle w:val="PlaceholderText"/>
            </w:rPr>
            <w:t>ap to enter a date.</w:t>
          </w:r>
        </w:p>
      </w:docPartBody>
    </w:docPart>
    <w:docPart>
      <w:docPartPr>
        <w:name w:val="89633101DE4743EB911DE2C34E3E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E19D-B0AF-4D07-B79A-920E72D049FF}"/>
      </w:docPartPr>
      <w:docPartBody>
        <w:p w:rsidR="006048F0" w:rsidRDefault="001B2A70" w:rsidP="00D916EE">
          <w:pPr>
            <w:pStyle w:val="89633101DE4743EB911DE2C34E3E48E6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3B2C204AB04F75810CB2F29250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3322-8E0C-482A-88EB-0474F69D0C86}"/>
      </w:docPartPr>
      <w:docPartBody>
        <w:p w:rsidR="006048F0" w:rsidRDefault="001B2A70" w:rsidP="00D916EE">
          <w:pPr>
            <w:pStyle w:val="ED3B2C204AB04F75810CB2F292503CA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C82B99E90D4A339193FA0BDD24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61C6-403F-4760-901A-4FD0A1649CF3}"/>
      </w:docPartPr>
      <w:docPartBody>
        <w:p w:rsidR="006048F0" w:rsidRDefault="001B2A70" w:rsidP="00D916EE">
          <w:pPr>
            <w:pStyle w:val="1BC82B99E90D4A339193FA0BDD24585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38B88912D04F48A1977D2DAF0F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1F4-83DE-4E85-BD7B-20E60E99A113}"/>
      </w:docPartPr>
      <w:docPartBody>
        <w:p w:rsidR="006048F0" w:rsidRDefault="001B2A70" w:rsidP="00D916EE">
          <w:pPr>
            <w:pStyle w:val="5838B88912D04F48A1977D2DAF0FF2F5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69305638BD4420A82466119F40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30AC-48ED-439A-85C7-631A8C9A2024}"/>
      </w:docPartPr>
      <w:docPartBody>
        <w:p w:rsidR="006048F0" w:rsidRDefault="001B2A70" w:rsidP="00D916EE">
          <w:pPr>
            <w:pStyle w:val="3069305638BD4420A82466119F40A5EC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CC0FACF9D44C0D9A6102E5597A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4C03-95E7-4CBD-A3AD-361F18040EED}"/>
      </w:docPartPr>
      <w:docPartBody>
        <w:p w:rsidR="006048F0" w:rsidRDefault="001B2A70" w:rsidP="00D916EE">
          <w:pPr>
            <w:pStyle w:val="51CC0FACF9D44C0D9A6102E5597AD31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C2A285BD0A4346B02070EFAFEC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B05A-774D-4A66-8B38-3A7278900C90}"/>
      </w:docPartPr>
      <w:docPartBody>
        <w:p w:rsidR="006048F0" w:rsidRDefault="001B2A70" w:rsidP="00D916EE">
          <w:pPr>
            <w:pStyle w:val="1EC2A285BD0A4346B02070EFAFEC0989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85923AFAF54C4E82CCE33A9A59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CA07-F6B9-40C9-9134-221DC4BD62E4}"/>
      </w:docPartPr>
      <w:docPartBody>
        <w:p w:rsidR="006048F0" w:rsidRDefault="001B2A70" w:rsidP="00D916EE">
          <w:pPr>
            <w:pStyle w:val="9785923AFAF54C4E82CCE33A9A596B08"/>
          </w:pPr>
          <w:r w:rsidRPr="00963556">
            <w:rPr>
              <w:rStyle w:val="PlaceholderText"/>
            </w:rPr>
            <w:t xml:space="preserve">Click or tap to enter a </w:t>
          </w:r>
          <w:r w:rsidRPr="00963556">
            <w:rPr>
              <w:rStyle w:val="PlaceholderText"/>
            </w:rPr>
            <w:t>date.</w:t>
          </w:r>
        </w:p>
      </w:docPartBody>
    </w:docPart>
    <w:docPart>
      <w:docPartPr>
        <w:name w:val="257E0FCFA80C44BCB32410EBCE0F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5EF6-E8BB-4059-93F2-3C1BB3DD1DC8}"/>
      </w:docPartPr>
      <w:docPartBody>
        <w:p w:rsidR="006048F0" w:rsidRDefault="001B2A70" w:rsidP="00D916EE">
          <w:pPr>
            <w:pStyle w:val="257E0FCFA80C44BCB32410EBCE0FBED1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D451A7EB464E4F8F383670F010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14E8-3F05-4A45-B578-28DD8E199C97}"/>
      </w:docPartPr>
      <w:docPartBody>
        <w:p w:rsidR="006048F0" w:rsidRDefault="001B2A70" w:rsidP="00D916EE">
          <w:pPr>
            <w:pStyle w:val="69D451A7EB464E4F8F383670F010FBD8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926497C8B940C7A7261CF9B7C3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ADEE-8D10-4810-B993-DFE4D5632941}"/>
      </w:docPartPr>
      <w:docPartBody>
        <w:p w:rsidR="006048F0" w:rsidRDefault="001B2A70" w:rsidP="00D916EE">
          <w:pPr>
            <w:pStyle w:val="AF926497C8B940C7A7261CF9B7C3D05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F5C2DE4824970BA97FF2120DE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B1A25-3EB9-4611-BBEC-76C39D1325DA}"/>
      </w:docPartPr>
      <w:docPartBody>
        <w:p w:rsidR="006048F0" w:rsidRDefault="001B2A70" w:rsidP="00D916EE">
          <w:pPr>
            <w:pStyle w:val="329F5C2DE4824970BA97FF2120DEAD2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9DE6336FC94D19B10C705E4802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8DE4-EDEC-416D-958F-12732ACAC62D}"/>
      </w:docPartPr>
      <w:docPartBody>
        <w:p w:rsidR="006048F0" w:rsidRDefault="001B2A70" w:rsidP="00D916EE">
          <w:pPr>
            <w:pStyle w:val="A89DE6336FC94D19B10C705E48024EF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5AF0CBA824433B4D406CD3D18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ACEB-765B-4831-AB26-DA9143499676}"/>
      </w:docPartPr>
      <w:docPartBody>
        <w:p w:rsidR="006048F0" w:rsidRDefault="001B2A70" w:rsidP="00D916EE">
          <w:pPr>
            <w:pStyle w:val="97D5AF0CBA824433B4D406CD3D18016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0FC9867F314D9CBBF1F0EB54C7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FD39-DBBE-4B36-927B-B1FC3C4881F6}"/>
      </w:docPartPr>
      <w:docPartBody>
        <w:p w:rsidR="006048F0" w:rsidRDefault="001B2A70" w:rsidP="00D916EE">
          <w:pPr>
            <w:pStyle w:val="990FC9867F314D9CBBF1F0EB54C7C106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B2B713ACAD49BA9F1AF6B63560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4729-669D-47D5-9BD8-B935F8376C01}"/>
      </w:docPartPr>
      <w:docPartBody>
        <w:p w:rsidR="006048F0" w:rsidRDefault="001B2A70" w:rsidP="00D916EE">
          <w:pPr>
            <w:pStyle w:val="B1B2B713ACAD49BA9F1AF6B635602B54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8B76BD47C5411AA1ECF86D06B8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1B71-6EF2-43ED-85D2-BEA7514DE0B2}"/>
      </w:docPartPr>
      <w:docPartBody>
        <w:p w:rsidR="006048F0" w:rsidRDefault="001B2A70" w:rsidP="00D916EE">
          <w:pPr>
            <w:pStyle w:val="AB8B76BD47C5411AA1ECF86D06B8D11E"/>
          </w:pPr>
          <w:r w:rsidRPr="00963556">
            <w:rPr>
              <w:rStyle w:val="PlaceholderText"/>
            </w:rPr>
            <w:t>Click or t</w:t>
          </w:r>
          <w:r w:rsidRPr="00963556">
            <w:rPr>
              <w:rStyle w:val="PlaceholderText"/>
            </w:rPr>
            <w:t>ap to enter a date.</w:t>
          </w:r>
        </w:p>
      </w:docPartBody>
    </w:docPart>
    <w:docPart>
      <w:docPartPr>
        <w:name w:val="7865B56C9D7D499CA42031534AB4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97F3-1180-4926-AE2D-ED66D96A41B1}"/>
      </w:docPartPr>
      <w:docPartBody>
        <w:p w:rsidR="006048F0" w:rsidRDefault="001B2A70" w:rsidP="00D916EE">
          <w:pPr>
            <w:pStyle w:val="7865B56C9D7D499CA42031534AB4A6F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682CA0102B451CBA2DA20BDC61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7CB4-9EFC-400F-B9D8-91AFCDD3C80E}"/>
      </w:docPartPr>
      <w:docPartBody>
        <w:p w:rsidR="006048F0" w:rsidRDefault="001B2A70" w:rsidP="00D916EE">
          <w:pPr>
            <w:pStyle w:val="0F682CA0102B451CBA2DA20BDC61E0A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73704ECCF45E3A80D8D47BCC2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0D9D-8DC3-465B-B93D-83F1118A7668}"/>
      </w:docPartPr>
      <w:docPartBody>
        <w:p w:rsidR="006048F0" w:rsidRDefault="001B2A70" w:rsidP="00D916EE">
          <w:pPr>
            <w:pStyle w:val="25673704ECCF45E3A80D8D47BCC25D50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26984A7C034F79B3963170C3E2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7B0D-600B-4509-9DD5-5A60E0CDA146}"/>
      </w:docPartPr>
      <w:docPartBody>
        <w:p w:rsidR="006048F0" w:rsidRDefault="001B2A70" w:rsidP="00D916EE">
          <w:pPr>
            <w:pStyle w:val="B926984A7C034F79B3963170C3E2CFE7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6A4AB8C3E64B25AAB42E993FB3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D8E0-0131-423F-92E6-0CEBDDEB5ACB}"/>
      </w:docPartPr>
      <w:docPartBody>
        <w:p w:rsidR="006048F0" w:rsidRDefault="001B2A70" w:rsidP="00D916EE">
          <w:pPr>
            <w:pStyle w:val="116A4AB8C3E64B25AAB42E993FB3951C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374860C7345639E7B009F5FC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313D-9546-4D77-98CF-E30EBA427E9F}"/>
      </w:docPartPr>
      <w:docPartBody>
        <w:p w:rsidR="006048F0" w:rsidRDefault="001B2A70" w:rsidP="00D916EE">
          <w:pPr>
            <w:pStyle w:val="70E374860C7345639E7B009F5FCB107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D857FD8BB4022AAF3DFF4ED40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E0B6C-83E5-4819-B5A4-B0047926B6AB}"/>
      </w:docPartPr>
      <w:docPartBody>
        <w:p w:rsidR="006048F0" w:rsidRDefault="001B2A70" w:rsidP="00D916EE">
          <w:pPr>
            <w:pStyle w:val="F27D857FD8BB4022AAF3DFF4ED406A57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9327B6DF2848BE96CAEF920525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E80D-1C68-46CD-BFD9-B5A6D7E7C3A6}"/>
      </w:docPartPr>
      <w:docPartBody>
        <w:p w:rsidR="006048F0" w:rsidRDefault="001B2A70" w:rsidP="00D916EE">
          <w:pPr>
            <w:pStyle w:val="A79327B6DF2848BE96CAEF9205259586"/>
          </w:pPr>
          <w:r w:rsidRPr="00963556">
            <w:rPr>
              <w:rStyle w:val="PlaceholderText"/>
            </w:rPr>
            <w:t xml:space="preserve">Click or tap to enter a </w:t>
          </w:r>
          <w:r w:rsidRPr="00963556">
            <w:rPr>
              <w:rStyle w:val="PlaceholderText"/>
            </w:rPr>
            <w:t>date.</w:t>
          </w:r>
        </w:p>
      </w:docPartBody>
    </w:docPart>
    <w:docPart>
      <w:docPartPr>
        <w:name w:val="C35346D9E3C84C10BBB41EC69E79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91FC-4027-4CB9-95BA-F67587746A62}"/>
      </w:docPartPr>
      <w:docPartBody>
        <w:p w:rsidR="006048F0" w:rsidRDefault="001B2A70" w:rsidP="00D916EE">
          <w:pPr>
            <w:pStyle w:val="C35346D9E3C84C10BBB41EC69E79BE4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6FC99BA1AB435C887480E2C3A8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C0E6-1DDF-4501-9021-EB7002CE54EF}"/>
      </w:docPartPr>
      <w:docPartBody>
        <w:p w:rsidR="006048F0" w:rsidRDefault="001B2A70" w:rsidP="00D916EE">
          <w:pPr>
            <w:pStyle w:val="1D6FC99BA1AB435C887480E2C3A87B92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0F08E09C924BCFA2D572E6B7A7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B4A6-3E24-4AF0-B002-8AD8D660C1A2}"/>
      </w:docPartPr>
      <w:docPartBody>
        <w:p w:rsidR="006048F0" w:rsidRDefault="001B2A70" w:rsidP="00D916EE">
          <w:pPr>
            <w:pStyle w:val="D10F08E09C924BCFA2D572E6B7A7547E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AA5C1D89AF447991E79E77C803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F281-58E7-427C-B63A-E65C06304E9B}"/>
      </w:docPartPr>
      <w:docPartBody>
        <w:p w:rsidR="006048F0" w:rsidRDefault="001B2A70" w:rsidP="00D916EE">
          <w:pPr>
            <w:pStyle w:val="91AA5C1D89AF447991E79E77C803BCCB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01DE5ECCE4D3CB0541CC03FCC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D829-1D61-4DB0-A013-0DC265E1982D}"/>
      </w:docPartPr>
      <w:docPartBody>
        <w:p w:rsidR="006048F0" w:rsidRDefault="001B2A70" w:rsidP="00D916EE">
          <w:pPr>
            <w:pStyle w:val="85301DE5ECCE4D3CB0541CC03FCCFC7E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7442B91B854CA19B0A3940C95A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9BF-59DF-4799-9E12-BEEB647F2E8F}"/>
      </w:docPartPr>
      <w:docPartBody>
        <w:p w:rsidR="006048F0" w:rsidRDefault="001B2A70" w:rsidP="00D916EE">
          <w:pPr>
            <w:pStyle w:val="4D7442B91B854CA19B0A3940C95A5A06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1E2FA8135349E68FC9D30E165F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3BE1-58D0-47C6-8727-BB66819D2AA6}"/>
      </w:docPartPr>
      <w:docPartBody>
        <w:p w:rsidR="006048F0" w:rsidRDefault="001B2A70" w:rsidP="00D916EE">
          <w:pPr>
            <w:pStyle w:val="051E2FA8135349E68FC9D30E165F30CB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D6DB2CA4794F108E246AFF8329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14B7-B8FE-488E-9640-A689ADB72CAE}"/>
      </w:docPartPr>
      <w:docPartBody>
        <w:p w:rsidR="006048F0" w:rsidRDefault="001B2A70" w:rsidP="00D916EE">
          <w:pPr>
            <w:pStyle w:val="EDD6DB2CA4794F108E246AFF83293BC4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1A4179F1DD4040AB84995FA89D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429B-FFF4-40B5-B0BB-1F6A33B3E7E3}"/>
      </w:docPartPr>
      <w:docPartBody>
        <w:p w:rsidR="006048F0" w:rsidRDefault="001B2A70" w:rsidP="00D916EE">
          <w:pPr>
            <w:pStyle w:val="541A4179F1DD4040AB84995FA89D78CA"/>
          </w:pPr>
          <w:r w:rsidRPr="00963556">
            <w:rPr>
              <w:rStyle w:val="PlaceholderText"/>
            </w:rPr>
            <w:t>Click or t</w:t>
          </w:r>
          <w:r w:rsidRPr="00963556">
            <w:rPr>
              <w:rStyle w:val="PlaceholderText"/>
            </w:rPr>
            <w:t>ap to enter a date.</w:t>
          </w:r>
        </w:p>
      </w:docPartBody>
    </w:docPart>
    <w:docPart>
      <w:docPartPr>
        <w:name w:val="EA7A1FCCCEC747A28A4B8C45596E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4B5A-2499-4B65-9DD8-9FB91186A6EB}"/>
      </w:docPartPr>
      <w:docPartBody>
        <w:p w:rsidR="006048F0" w:rsidRDefault="001B2A70" w:rsidP="00D916EE">
          <w:pPr>
            <w:pStyle w:val="EA7A1FCCCEC747A28A4B8C45596E4CF7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EE4D8AF824D8995E5EE818130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7E64-057C-4E7C-85C9-0664C9030CE7}"/>
      </w:docPartPr>
      <w:docPartBody>
        <w:p w:rsidR="006048F0" w:rsidRDefault="001B2A70" w:rsidP="00D916EE">
          <w:pPr>
            <w:pStyle w:val="771EE4D8AF824D8995E5EE818130CA8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F85583BC444C94B5A0286103D3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BAD6-2613-42EF-A290-BC23B6F25257}"/>
      </w:docPartPr>
      <w:docPartBody>
        <w:p w:rsidR="006048F0" w:rsidRDefault="001B2A70" w:rsidP="00D916EE">
          <w:pPr>
            <w:pStyle w:val="2AF85583BC444C94B5A0286103D30407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C1A667943346FB873CB6831E79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B4DB-138A-49F7-AB7C-A9A30096B079}"/>
      </w:docPartPr>
      <w:docPartBody>
        <w:p w:rsidR="006048F0" w:rsidRDefault="001B2A70" w:rsidP="00D916EE">
          <w:pPr>
            <w:pStyle w:val="2CC1A667943346FB873CB6831E79D27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00852A806B4F6983AF008CDCF9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CB33-3DBF-4A14-90EE-9DD70231C965}"/>
      </w:docPartPr>
      <w:docPartBody>
        <w:p w:rsidR="006048F0" w:rsidRDefault="001B2A70" w:rsidP="00D916EE">
          <w:pPr>
            <w:pStyle w:val="AE00852A806B4F6983AF008CDCF9E6FB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1650C99DE84EDE957FD84F61DE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0EE3-B663-4C52-B3AF-232077ADA96E}"/>
      </w:docPartPr>
      <w:docPartBody>
        <w:p w:rsidR="006048F0" w:rsidRDefault="001B2A70" w:rsidP="00D916EE">
          <w:pPr>
            <w:pStyle w:val="D31650C99DE84EDE957FD84F61DED03A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B7304F5DB54AB48547D0990391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F541-0227-4D18-9FBC-1A067B596AB5}"/>
      </w:docPartPr>
      <w:docPartBody>
        <w:p w:rsidR="006048F0" w:rsidRDefault="001B2A70" w:rsidP="00D916EE">
          <w:pPr>
            <w:pStyle w:val="BAB7304F5DB54AB48547D09903912D74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8CA6127753432199F780C97BEE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8FFA-6E0C-4B05-AC2F-F98166DA295E}"/>
      </w:docPartPr>
      <w:docPartBody>
        <w:p w:rsidR="004B6DCA" w:rsidRDefault="001B2A70" w:rsidP="00182C1F">
          <w:pPr>
            <w:pStyle w:val="108CA6127753432199F780C97BEE9EDB"/>
          </w:pPr>
          <w:r w:rsidRPr="00963556">
            <w:rPr>
              <w:rStyle w:val="PlaceholderText"/>
            </w:rPr>
            <w:t>Click or tap to enter a da</w:t>
          </w:r>
          <w:r w:rsidRPr="00963556">
            <w:rPr>
              <w:rStyle w:val="PlaceholderText"/>
            </w:rPr>
            <w:t>te.</w:t>
          </w:r>
        </w:p>
      </w:docPartBody>
    </w:docPart>
    <w:docPart>
      <w:docPartPr>
        <w:name w:val="E0DC4F36EE3A400283237904A06C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2251-034F-4322-83A2-AE2B92D8F22F}"/>
      </w:docPartPr>
      <w:docPartBody>
        <w:p w:rsidR="004B6DCA" w:rsidRDefault="001B2A70" w:rsidP="00182C1F">
          <w:pPr>
            <w:pStyle w:val="E0DC4F36EE3A400283237904A06C7D2D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CEB72BC364A97A18B2247B416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12C8-C588-4633-9135-095DDA75B139}"/>
      </w:docPartPr>
      <w:docPartBody>
        <w:p w:rsidR="004B6DCA" w:rsidRDefault="001B2A70" w:rsidP="00182C1F">
          <w:pPr>
            <w:pStyle w:val="DC4CEB72BC364A97A18B2247B4163C1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E9AE512C44444489A03A36E100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A14E-A4B6-46D7-9CA8-3901B885E3CF}"/>
      </w:docPartPr>
      <w:docPartBody>
        <w:p w:rsidR="004B6DCA" w:rsidRDefault="001B2A70" w:rsidP="00182C1F">
          <w:pPr>
            <w:pStyle w:val="C8E9AE512C44444489A03A36E1002331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2FD89718A143DFA5C07C05FC9D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3116-99F5-4CC5-8356-6D89742EC9B8}"/>
      </w:docPartPr>
      <w:docPartBody>
        <w:p w:rsidR="004B6DCA" w:rsidRDefault="001B2A70" w:rsidP="00182C1F">
          <w:pPr>
            <w:pStyle w:val="7D2FD89718A143DFA5C07C05FC9DB0FF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F9FEB07F5848D78B818D4E25D4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DF23-CE1F-4ADC-A26A-F2011DACDAD1}"/>
      </w:docPartPr>
      <w:docPartBody>
        <w:p w:rsidR="004B6DCA" w:rsidRDefault="001B2A70" w:rsidP="00182C1F">
          <w:pPr>
            <w:pStyle w:val="50F9FEB07F5848D78B818D4E25D409A3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1B81401F0342188D0B3AC22D68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BFDE-80CF-42B2-9B0A-EF64549DEBAC}"/>
      </w:docPartPr>
      <w:docPartBody>
        <w:p w:rsidR="004B6DCA" w:rsidRDefault="001B2A70" w:rsidP="00182C1F">
          <w:pPr>
            <w:pStyle w:val="EE1B81401F0342188D0B3AC22D689DA8"/>
          </w:pPr>
          <w:r w:rsidRPr="009635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84BBC2CF4F40AF9BE11BA2FA61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BFDF-687A-41ED-8560-45251AEBB95D}"/>
      </w:docPartPr>
      <w:docPartBody>
        <w:p w:rsidR="004B6DCA" w:rsidRDefault="001B2A70" w:rsidP="00182C1F">
          <w:pPr>
            <w:pStyle w:val="3384BBC2CF4F40AF9BE11BA2FA61CCBE"/>
          </w:pPr>
          <w:r w:rsidRPr="00FD71B5">
            <w:rPr>
              <w:rStyle w:val="PlaceholderText"/>
            </w:rPr>
            <w:t xml:space="preserve">Enter any content that you want to repeat, including other </w:t>
          </w:r>
          <w:r w:rsidRPr="00FD71B5">
            <w:rPr>
              <w:rStyle w:val="PlaceholderText"/>
            </w:rPr>
            <w:t>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03A"/>
    <w:rsid w:val="000C003A"/>
    <w:rsid w:val="00182C1F"/>
    <w:rsid w:val="001B2A70"/>
    <w:rsid w:val="00337B12"/>
    <w:rsid w:val="004B6DCA"/>
    <w:rsid w:val="004C5372"/>
    <w:rsid w:val="004E3912"/>
    <w:rsid w:val="006048F0"/>
    <w:rsid w:val="00754572"/>
    <w:rsid w:val="007D32AF"/>
    <w:rsid w:val="00BA5C8B"/>
    <w:rsid w:val="00BE40FD"/>
    <w:rsid w:val="00CA333B"/>
    <w:rsid w:val="00CF0ADF"/>
    <w:rsid w:val="00D916EE"/>
    <w:rsid w:val="00D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82C1F"/>
    <w:rPr>
      <w:color w:val="808080"/>
    </w:rPr>
  </w:style>
  <w:style w:type="paragraph" w:customStyle="1" w:styleId="EBF9C0F529334ADDBE366A78ADE307BE">
    <w:name w:val="EBF9C0F529334ADDBE366A78ADE307BE"/>
    <w:rsid w:val="00D916EE"/>
    <w:rPr>
      <w:lang w:val="en-US" w:eastAsia="en-US"/>
    </w:rPr>
  </w:style>
  <w:style w:type="paragraph" w:customStyle="1" w:styleId="C036450F5D81423FB17B8EA4D12ACEA7">
    <w:name w:val="C036450F5D81423FB17B8EA4D12ACEA7"/>
    <w:rsid w:val="00D916EE"/>
    <w:rPr>
      <w:lang w:val="en-US" w:eastAsia="en-US"/>
    </w:rPr>
  </w:style>
  <w:style w:type="paragraph" w:customStyle="1" w:styleId="65D49106D37A458AA9D70B93E867F704">
    <w:name w:val="65D49106D37A458AA9D70B93E867F704"/>
    <w:rsid w:val="00D916EE"/>
    <w:rPr>
      <w:lang w:val="en-US" w:eastAsia="en-US"/>
    </w:rPr>
  </w:style>
  <w:style w:type="paragraph" w:customStyle="1" w:styleId="0AF36893880B4510BFEE3C2D405C2331">
    <w:name w:val="0AF36893880B4510BFEE3C2D405C2331"/>
    <w:rsid w:val="00D916EE"/>
    <w:rPr>
      <w:lang w:val="en-US" w:eastAsia="en-US"/>
    </w:rPr>
  </w:style>
  <w:style w:type="paragraph" w:customStyle="1" w:styleId="5E65193C8FCB40B589A795A72E407956">
    <w:name w:val="5E65193C8FCB40B589A795A72E407956"/>
    <w:rsid w:val="00D916EE"/>
    <w:rPr>
      <w:lang w:val="en-US" w:eastAsia="en-US"/>
    </w:rPr>
  </w:style>
  <w:style w:type="paragraph" w:customStyle="1" w:styleId="89CE83FAA3474D14AC7EA7ADCFE4F886">
    <w:name w:val="89CE83FAA3474D14AC7EA7ADCFE4F886"/>
    <w:rsid w:val="00D916EE"/>
    <w:rPr>
      <w:lang w:val="en-US" w:eastAsia="en-US"/>
    </w:rPr>
  </w:style>
  <w:style w:type="paragraph" w:customStyle="1" w:styleId="A568E5051495404EBB437E237EA935BD">
    <w:name w:val="A568E5051495404EBB437E237EA935BD"/>
    <w:rsid w:val="00D916EE"/>
    <w:rPr>
      <w:lang w:val="en-US" w:eastAsia="en-US"/>
    </w:rPr>
  </w:style>
  <w:style w:type="paragraph" w:customStyle="1" w:styleId="46C63C4462D04CB187E58E0E9457D09F">
    <w:name w:val="46C63C4462D04CB187E58E0E9457D09F"/>
    <w:rsid w:val="00D916EE"/>
    <w:rPr>
      <w:lang w:val="en-US" w:eastAsia="en-US"/>
    </w:rPr>
  </w:style>
  <w:style w:type="paragraph" w:customStyle="1" w:styleId="D92944E3E323427CB84DDE28C9F5D59C">
    <w:name w:val="D92944E3E323427CB84DDE28C9F5D59C"/>
    <w:rsid w:val="00D916EE"/>
    <w:rPr>
      <w:lang w:val="en-US" w:eastAsia="en-US"/>
    </w:rPr>
  </w:style>
  <w:style w:type="paragraph" w:customStyle="1" w:styleId="6751A361C1C2443A8D2DC93BEC8B6E1A">
    <w:name w:val="6751A361C1C2443A8D2DC93BEC8B6E1A"/>
    <w:rsid w:val="00D916EE"/>
    <w:rPr>
      <w:lang w:val="en-US" w:eastAsia="en-US"/>
    </w:rPr>
  </w:style>
  <w:style w:type="paragraph" w:customStyle="1" w:styleId="A0AF751AD5594BF69B92A391F050220F">
    <w:name w:val="A0AF751AD5594BF69B92A391F050220F"/>
    <w:rsid w:val="00D916EE"/>
    <w:rPr>
      <w:lang w:val="en-US" w:eastAsia="en-US"/>
    </w:rPr>
  </w:style>
  <w:style w:type="paragraph" w:customStyle="1" w:styleId="189255A8513446A5A93F8AB31DF0C91F">
    <w:name w:val="189255A8513446A5A93F8AB31DF0C91F"/>
    <w:rsid w:val="00D916EE"/>
    <w:rPr>
      <w:lang w:val="en-US" w:eastAsia="en-US"/>
    </w:rPr>
  </w:style>
  <w:style w:type="paragraph" w:customStyle="1" w:styleId="202CD36B35524654833A59E87E2D7F22">
    <w:name w:val="202CD36B35524654833A59E87E2D7F22"/>
    <w:rsid w:val="00D916EE"/>
    <w:rPr>
      <w:lang w:val="en-US" w:eastAsia="en-US"/>
    </w:rPr>
  </w:style>
  <w:style w:type="paragraph" w:customStyle="1" w:styleId="FDBB2F912003439081498FE3ABB92F24">
    <w:name w:val="FDBB2F912003439081498FE3ABB92F24"/>
    <w:rsid w:val="00D916EE"/>
    <w:rPr>
      <w:lang w:val="en-US" w:eastAsia="en-US"/>
    </w:rPr>
  </w:style>
  <w:style w:type="paragraph" w:customStyle="1" w:styleId="B009D58EB9C642CBB801C5A1AF69C6A6">
    <w:name w:val="B009D58EB9C642CBB801C5A1AF69C6A6"/>
    <w:rsid w:val="00D916EE"/>
    <w:rPr>
      <w:lang w:val="en-US" w:eastAsia="en-US"/>
    </w:rPr>
  </w:style>
  <w:style w:type="paragraph" w:customStyle="1" w:styleId="25B0AA9B84E9428A88A1F6E2AC377450">
    <w:name w:val="25B0AA9B84E9428A88A1F6E2AC377450"/>
    <w:rsid w:val="00D916EE"/>
    <w:rPr>
      <w:lang w:val="en-US" w:eastAsia="en-US"/>
    </w:rPr>
  </w:style>
  <w:style w:type="paragraph" w:customStyle="1" w:styleId="12C09A324CDD44A5B6C4339FC2A5A858">
    <w:name w:val="12C09A324CDD44A5B6C4339FC2A5A858"/>
    <w:rsid w:val="00D916EE"/>
    <w:rPr>
      <w:lang w:val="en-US" w:eastAsia="en-US"/>
    </w:rPr>
  </w:style>
  <w:style w:type="paragraph" w:customStyle="1" w:styleId="4C0460C6400C464A80D2C4C7DFFE5129">
    <w:name w:val="4C0460C6400C464A80D2C4C7DFFE5129"/>
    <w:rsid w:val="00D916EE"/>
    <w:rPr>
      <w:lang w:val="en-US" w:eastAsia="en-US"/>
    </w:rPr>
  </w:style>
  <w:style w:type="paragraph" w:customStyle="1" w:styleId="353A2E1234DD436E91CC7C3880B35D35">
    <w:name w:val="353A2E1234DD436E91CC7C3880B35D35"/>
    <w:rsid w:val="00D916EE"/>
    <w:rPr>
      <w:lang w:val="en-US" w:eastAsia="en-US"/>
    </w:rPr>
  </w:style>
  <w:style w:type="paragraph" w:customStyle="1" w:styleId="9DBD80125D88480A9D6C9F6CFB5F132B">
    <w:name w:val="9DBD80125D88480A9D6C9F6CFB5F132B"/>
    <w:rsid w:val="00D916EE"/>
    <w:rPr>
      <w:lang w:val="en-US" w:eastAsia="en-US"/>
    </w:rPr>
  </w:style>
  <w:style w:type="paragraph" w:customStyle="1" w:styleId="5960D6AE9ECB48D2909CEB1E11F273A9">
    <w:name w:val="5960D6AE9ECB48D2909CEB1E11F273A9"/>
    <w:rsid w:val="00D916EE"/>
    <w:rPr>
      <w:lang w:val="en-US" w:eastAsia="en-US"/>
    </w:rPr>
  </w:style>
  <w:style w:type="paragraph" w:customStyle="1" w:styleId="DC01C2E262BB4BF7BDDE66A62A614721">
    <w:name w:val="DC01C2E262BB4BF7BDDE66A62A614721"/>
    <w:rsid w:val="00D916EE"/>
    <w:rPr>
      <w:lang w:val="en-US" w:eastAsia="en-US"/>
    </w:rPr>
  </w:style>
  <w:style w:type="paragraph" w:customStyle="1" w:styleId="17776D8582E24C55961718592CFA996D">
    <w:name w:val="17776D8582E24C55961718592CFA996D"/>
    <w:rsid w:val="00D916EE"/>
    <w:rPr>
      <w:lang w:val="en-US" w:eastAsia="en-US"/>
    </w:rPr>
  </w:style>
  <w:style w:type="paragraph" w:customStyle="1" w:styleId="7E0DC5D3423C4393B4149F745AEFB65B">
    <w:name w:val="7E0DC5D3423C4393B4149F745AEFB65B"/>
    <w:rsid w:val="00D916EE"/>
    <w:rPr>
      <w:lang w:val="en-US" w:eastAsia="en-US"/>
    </w:rPr>
  </w:style>
  <w:style w:type="paragraph" w:customStyle="1" w:styleId="77AFA38C07844C4BBDC06EAC7B216BA2">
    <w:name w:val="77AFA38C07844C4BBDC06EAC7B216BA2"/>
    <w:rsid w:val="00D916EE"/>
    <w:rPr>
      <w:lang w:val="en-US" w:eastAsia="en-US"/>
    </w:rPr>
  </w:style>
  <w:style w:type="paragraph" w:customStyle="1" w:styleId="3D23F84C569F412795F0D6A30A161C42">
    <w:name w:val="3D23F84C569F412795F0D6A30A161C42"/>
    <w:rsid w:val="00D916EE"/>
    <w:rPr>
      <w:lang w:val="en-US" w:eastAsia="en-US"/>
    </w:rPr>
  </w:style>
  <w:style w:type="paragraph" w:customStyle="1" w:styleId="748A02D503FA408CA212DDA44C6AC59A">
    <w:name w:val="748A02D503FA408CA212DDA44C6AC59A"/>
    <w:rsid w:val="00D916EE"/>
    <w:rPr>
      <w:lang w:val="en-US" w:eastAsia="en-US"/>
    </w:rPr>
  </w:style>
  <w:style w:type="paragraph" w:customStyle="1" w:styleId="4F500AD6FA13450D9007FA0026743483">
    <w:name w:val="4F500AD6FA13450D9007FA0026743483"/>
    <w:rsid w:val="00D916EE"/>
    <w:rPr>
      <w:lang w:val="en-US" w:eastAsia="en-US"/>
    </w:rPr>
  </w:style>
  <w:style w:type="paragraph" w:customStyle="1" w:styleId="045910CBED7E47FFB1722B6EBFD1F324">
    <w:name w:val="045910CBED7E47FFB1722B6EBFD1F324"/>
    <w:rsid w:val="00D916EE"/>
    <w:rPr>
      <w:lang w:val="en-US" w:eastAsia="en-US"/>
    </w:rPr>
  </w:style>
  <w:style w:type="paragraph" w:customStyle="1" w:styleId="270B35F989A84021BA8A42C4D379FBD5">
    <w:name w:val="270B35F989A84021BA8A42C4D379FBD5"/>
    <w:rsid w:val="00D916EE"/>
    <w:rPr>
      <w:lang w:val="en-US" w:eastAsia="en-US"/>
    </w:rPr>
  </w:style>
  <w:style w:type="paragraph" w:customStyle="1" w:styleId="E2A686D33379484D827A55DBAE267DA3">
    <w:name w:val="E2A686D33379484D827A55DBAE267DA3"/>
    <w:rsid w:val="00D916EE"/>
    <w:rPr>
      <w:lang w:val="en-US" w:eastAsia="en-US"/>
    </w:rPr>
  </w:style>
  <w:style w:type="paragraph" w:customStyle="1" w:styleId="9C067E294FC04C6F8D0E2ECB6B543B89">
    <w:name w:val="9C067E294FC04C6F8D0E2ECB6B543B89"/>
    <w:rsid w:val="00D916EE"/>
    <w:rPr>
      <w:lang w:val="en-US" w:eastAsia="en-US"/>
    </w:rPr>
  </w:style>
  <w:style w:type="paragraph" w:customStyle="1" w:styleId="9F89AFA3A87B4D3DB7AF7F5E52B61212">
    <w:name w:val="9F89AFA3A87B4D3DB7AF7F5E52B61212"/>
    <w:rsid w:val="00D916EE"/>
    <w:rPr>
      <w:lang w:val="en-US" w:eastAsia="en-US"/>
    </w:rPr>
  </w:style>
  <w:style w:type="paragraph" w:customStyle="1" w:styleId="890E933332484D0BBD5465F3735742D5">
    <w:name w:val="890E933332484D0BBD5465F3735742D5"/>
    <w:rsid w:val="00D916EE"/>
    <w:rPr>
      <w:lang w:val="en-US" w:eastAsia="en-US"/>
    </w:rPr>
  </w:style>
  <w:style w:type="paragraph" w:customStyle="1" w:styleId="F47120D6E2CD47ED9B817DA29C7C5433">
    <w:name w:val="F47120D6E2CD47ED9B817DA29C7C5433"/>
    <w:rsid w:val="00D916EE"/>
    <w:rPr>
      <w:lang w:val="en-US" w:eastAsia="en-US"/>
    </w:rPr>
  </w:style>
  <w:style w:type="paragraph" w:customStyle="1" w:styleId="DE9923E338D24BE9A46B1392B7DA6A7E">
    <w:name w:val="DE9923E338D24BE9A46B1392B7DA6A7E"/>
    <w:rsid w:val="00D916EE"/>
    <w:rPr>
      <w:lang w:val="en-US" w:eastAsia="en-US"/>
    </w:rPr>
  </w:style>
  <w:style w:type="paragraph" w:customStyle="1" w:styleId="6D713DC375644166B6E16AF81C1A0C98">
    <w:name w:val="6D713DC375644166B6E16AF81C1A0C98"/>
    <w:rsid w:val="00D916EE"/>
    <w:rPr>
      <w:lang w:val="en-US" w:eastAsia="en-US"/>
    </w:rPr>
  </w:style>
  <w:style w:type="paragraph" w:customStyle="1" w:styleId="121C29F6F4A942209E708B42049155C2">
    <w:name w:val="121C29F6F4A942209E708B42049155C2"/>
    <w:rsid w:val="00D916EE"/>
    <w:rPr>
      <w:lang w:val="en-US" w:eastAsia="en-US"/>
    </w:rPr>
  </w:style>
  <w:style w:type="paragraph" w:customStyle="1" w:styleId="426956F61DA24DA882ECEE24DB7C7050">
    <w:name w:val="426956F61DA24DA882ECEE24DB7C7050"/>
    <w:rsid w:val="00D916EE"/>
    <w:rPr>
      <w:lang w:val="en-US" w:eastAsia="en-US"/>
    </w:rPr>
  </w:style>
  <w:style w:type="paragraph" w:customStyle="1" w:styleId="C62F2D9DD8464C94B1AD5729672131D1">
    <w:name w:val="C62F2D9DD8464C94B1AD5729672131D1"/>
    <w:rsid w:val="00D916EE"/>
    <w:rPr>
      <w:lang w:val="en-US" w:eastAsia="en-US"/>
    </w:rPr>
  </w:style>
  <w:style w:type="paragraph" w:customStyle="1" w:styleId="05A20BD6DD61439EAB608838061B520F">
    <w:name w:val="05A20BD6DD61439EAB608838061B520F"/>
    <w:rsid w:val="00D916EE"/>
    <w:rPr>
      <w:lang w:val="en-US" w:eastAsia="en-US"/>
    </w:rPr>
  </w:style>
  <w:style w:type="paragraph" w:customStyle="1" w:styleId="89633101DE4743EB911DE2C34E3E48E6">
    <w:name w:val="89633101DE4743EB911DE2C34E3E48E6"/>
    <w:rsid w:val="00D916EE"/>
    <w:rPr>
      <w:lang w:val="en-US" w:eastAsia="en-US"/>
    </w:rPr>
  </w:style>
  <w:style w:type="paragraph" w:customStyle="1" w:styleId="ED3B2C204AB04F75810CB2F292503CA2">
    <w:name w:val="ED3B2C204AB04F75810CB2F292503CA2"/>
    <w:rsid w:val="00D916EE"/>
    <w:rPr>
      <w:lang w:val="en-US" w:eastAsia="en-US"/>
    </w:rPr>
  </w:style>
  <w:style w:type="paragraph" w:customStyle="1" w:styleId="6C5BF49C8A444A5FB1CD2D8536A0B7B1">
    <w:name w:val="6C5BF49C8A444A5FB1CD2D8536A0B7B1"/>
    <w:rsid w:val="00D916EE"/>
    <w:rPr>
      <w:lang w:val="en-US" w:eastAsia="en-US"/>
    </w:rPr>
  </w:style>
  <w:style w:type="paragraph" w:customStyle="1" w:styleId="1BC82B99E90D4A339193FA0BDD245852">
    <w:name w:val="1BC82B99E90D4A339193FA0BDD245852"/>
    <w:rsid w:val="00D916EE"/>
    <w:rPr>
      <w:lang w:val="en-US" w:eastAsia="en-US"/>
    </w:rPr>
  </w:style>
  <w:style w:type="paragraph" w:customStyle="1" w:styleId="5838B88912D04F48A1977D2DAF0FF2F5">
    <w:name w:val="5838B88912D04F48A1977D2DAF0FF2F5"/>
    <w:rsid w:val="00D916EE"/>
    <w:rPr>
      <w:lang w:val="en-US" w:eastAsia="en-US"/>
    </w:rPr>
  </w:style>
  <w:style w:type="paragraph" w:customStyle="1" w:styleId="3069305638BD4420A82466119F40A5EC">
    <w:name w:val="3069305638BD4420A82466119F40A5EC"/>
    <w:rsid w:val="00D916EE"/>
    <w:rPr>
      <w:lang w:val="en-US" w:eastAsia="en-US"/>
    </w:rPr>
  </w:style>
  <w:style w:type="paragraph" w:customStyle="1" w:styleId="51CC0FACF9D44C0D9A6102E5597AD312">
    <w:name w:val="51CC0FACF9D44C0D9A6102E5597AD312"/>
    <w:rsid w:val="00D916EE"/>
    <w:rPr>
      <w:lang w:val="en-US" w:eastAsia="en-US"/>
    </w:rPr>
  </w:style>
  <w:style w:type="paragraph" w:customStyle="1" w:styleId="1EC2A285BD0A4346B02070EFAFEC0989">
    <w:name w:val="1EC2A285BD0A4346B02070EFAFEC0989"/>
    <w:rsid w:val="00D916EE"/>
    <w:rPr>
      <w:lang w:val="en-US" w:eastAsia="en-US"/>
    </w:rPr>
  </w:style>
  <w:style w:type="paragraph" w:customStyle="1" w:styleId="9785923AFAF54C4E82CCE33A9A596B08">
    <w:name w:val="9785923AFAF54C4E82CCE33A9A596B08"/>
    <w:rsid w:val="00D916EE"/>
    <w:rPr>
      <w:lang w:val="en-US" w:eastAsia="en-US"/>
    </w:rPr>
  </w:style>
  <w:style w:type="paragraph" w:customStyle="1" w:styleId="257E0FCFA80C44BCB32410EBCE0FBED1">
    <w:name w:val="257E0FCFA80C44BCB32410EBCE0FBED1"/>
    <w:rsid w:val="00D916EE"/>
    <w:rPr>
      <w:lang w:val="en-US" w:eastAsia="en-US"/>
    </w:rPr>
  </w:style>
  <w:style w:type="paragraph" w:customStyle="1" w:styleId="69D451A7EB464E4F8F383670F010FBD8">
    <w:name w:val="69D451A7EB464E4F8F383670F010FBD8"/>
    <w:rsid w:val="00D916EE"/>
    <w:rPr>
      <w:lang w:val="en-US" w:eastAsia="en-US"/>
    </w:rPr>
  </w:style>
  <w:style w:type="paragraph" w:customStyle="1" w:styleId="AF926497C8B940C7A7261CF9B7C3D05F">
    <w:name w:val="AF926497C8B940C7A7261CF9B7C3D05F"/>
    <w:rsid w:val="00D916EE"/>
    <w:rPr>
      <w:lang w:val="en-US" w:eastAsia="en-US"/>
    </w:rPr>
  </w:style>
  <w:style w:type="paragraph" w:customStyle="1" w:styleId="329F5C2DE4824970BA97FF2120DEAD2D">
    <w:name w:val="329F5C2DE4824970BA97FF2120DEAD2D"/>
    <w:rsid w:val="00D916EE"/>
    <w:rPr>
      <w:lang w:val="en-US" w:eastAsia="en-US"/>
    </w:rPr>
  </w:style>
  <w:style w:type="paragraph" w:customStyle="1" w:styleId="A89DE6336FC94D19B10C705E48024EFA">
    <w:name w:val="A89DE6336FC94D19B10C705E48024EFA"/>
    <w:rsid w:val="00D916EE"/>
    <w:rPr>
      <w:lang w:val="en-US" w:eastAsia="en-US"/>
    </w:rPr>
  </w:style>
  <w:style w:type="paragraph" w:customStyle="1" w:styleId="97D5AF0CBA824433B4D406CD3D180162">
    <w:name w:val="97D5AF0CBA824433B4D406CD3D180162"/>
    <w:rsid w:val="00D916EE"/>
    <w:rPr>
      <w:lang w:val="en-US" w:eastAsia="en-US"/>
    </w:rPr>
  </w:style>
  <w:style w:type="paragraph" w:customStyle="1" w:styleId="990FC9867F314D9CBBF1F0EB54C7C106">
    <w:name w:val="990FC9867F314D9CBBF1F0EB54C7C106"/>
    <w:rsid w:val="00D916EE"/>
    <w:rPr>
      <w:lang w:val="en-US" w:eastAsia="en-US"/>
    </w:rPr>
  </w:style>
  <w:style w:type="paragraph" w:customStyle="1" w:styleId="B1B2B713ACAD49BA9F1AF6B635602B54">
    <w:name w:val="B1B2B713ACAD49BA9F1AF6B635602B54"/>
    <w:rsid w:val="00D916EE"/>
    <w:rPr>
      <w:lang w:val="en-US" w:eastAsia="en-US"/>
    </w:rPr>
  </w:style>
  <w:style w:type="paragraph" w:customStyle="1" w:styleId="AB8B76BD47C5411AA1ECF86D06B8D11E">
    <w:name w:val="AB8B76BD47C5411AA1ECF86D06B8D11E"/>
    <w:rsid w:val="00D916EE"/>
    <w:rPr>
      <w:lang w:val="en-US" w:eastAsia="en-US"/>
    </w:rPr>
  </w:style>
  <w:style w:type="paragraph" w:customStyle="1" w:styleId="7865B56C9D7D499CA42031534AB4A6FA">
    <w:name w:val="7865B56C9D7D499CA42031534AB4A6FA"/>
    <w:rsid w:val="00D916EE"/>
    <w:rPr>
      <w:lang w:val="en-US" w:eastAsia="en-US"/>
    </w:rPr>
  </w:style>
  <w:style w:type="paragraph" w:customStyle="1" w:styleId="0F682CA0102B451CBA2DA20BDC61E0A2">
    <w:name w:val="0F682CA0102B451CBA2DA20BDC61E0A2"/>
    <w:rsid w:val="00D916EE"/>
    <w:rPr>
      <w:lang w:val="en-US" w:eastAsia="en-US"/>
    </w:rPr>
  </w:style>
  <w:style w:type="paragraph" w:customStyle="1" w:styleId="25673704ECCF45E3A80D8D47BCC25D50">
    <w:name w:val="25673704ECCF45E3A80D8D47BCC25D50"/>
    <w:rsid w:val="00D916EE"/>
    <w:rPr>
      <w:lang w:val="en-US" w:eastAsia="en-US"/>
    </w:rPr>
  </w:style>
  <w:style w:type="paragraph" w:customStyle="1" w:styleId="B926984A7C034F79B3963170C3E2CFE7">
    <w:name w:val="B926984A7C034F79B3963170C3E2CFE7"/>
    <w:rsid w:val="00D916EE"/>
    <w:rPr>
      <w:lang w:val="en-US" w:eastAsia="en-US"/>
    </w:rPr>
  </w:style>
  <w:style w:type="paragraph" w:customStyle="1" w:styleId="116A4AB8C3E64B25AAB42E993FB3951C">
    <w:name w:val="116A4AB8C3E64B25AAB42E993FB3951C"/>
    <w:rsid w:val="00D916EE"/>
    <w:rPr>
      <w:lang w:val="en-US" w:eastAsia="en-US"/>
    </w:rPr>
  </w:style>
  <w:style w:type="paragraph" w:customStyle="1" w:styleId="70E374860C7345639E7B009F5FCB107D">
    <w:name w:val="70E374860C7345639E7B009F5FCB107D"/>
    <w:rsid w:val="00D916EE"/>
    <w:rPr>
      <w:lang w:val="en-US" w:eastAsia="en-US"/>
    </w:rPr>
  </w:style>
  <w:style w:type="paragraph" w:customStyle="1" w:styleId="F27D857FD8BB4022AAF3DFF4ED406A57">
    <w:name w:val="F27D857FD8BB4022AAF3DFF4ED406A57"/>
    <w:rsid w:val="00D916EE"/>
    <w:rPr>
      <w:lang w:val="en-US" w:eastAsia="en-US"/>
    </w:rPr>
  </w:style>
  <w:style w:type="paragraph" w:customStyle="1" w:styleId="A79327B6DF2848BE96CAEF9205259586">
    <w:name w:val="A79327B6DF2848BE96CAEF9205259586"/>
    <w:rsid w:val="00D916EE"/>
    <w:rPr>
      <w:lang w:val="en-US" w:eastAsia="en-US"/>
    </w:rPr>
  </w:style>
  <w:style w:type="paragraph" w:customStyle="1" w:styleId="C35346D9E3C84C10BBB41EC69E79BE4D">
    <w:name w:val="C35346D9E3C84C10BBB41EC69E79BE4D"/>
    <w:rsid w:val="00D916EE"/>
    <w:rPr>
      <w:lang w:val="en-US" w:eastAsia="en-US"/>
    </w:rPr>
  </w:style>
  <w:style w:type="paragraph" w:customStyle="1" w:styleId="1D6FC99BA1AB435C887480E2C3A87B92">
    <w:name w:val="1D6FC99BA1AB435C887480E2C3A87B92"/>
    <w:rsid w:val="00D916EE"/>
    <w:rPr>
      <w:lang w:val="en-US" w:eastAsia="en-US"/>
    </w:rPr>
  </w:style>
  <w:style w:type="paragraph" w:customStyle="1" w:styleId="D10F08E09C924BCFA2D572E6B7A7547E">
    <w:name w:val="D10F08E09C924BCFA2D572E6B7A7547E"/>
    <w:rsid w:val="00D916EE"/>
    <w:rPr>
      <w:lang w:val="en-US" w:eastAsia="en-US"/>
    </w:rPr>
  </w:style>
  <w:style w:type="paragraph" w:customStyle="1" w:styleId="91AA5C1D89AF447991E79E77C803BCCB">
    <w:name w:val="91AA5C1D89AF447991E79E77C803BCCB"/>
    <w:rsid w:val="00D916EE"/>
    <w:rPr>
      <w:lang w:val="en-US" w:eastAsia="en-US"/>
    </w:rPr>
  </w:style>
  <w:style w:type="paragraph" w:customStyle="1" w:styleId="85301DE5ECCE4D3CB0541CC03FCCFC7E">
    <w:name w:val="85301DE5ECCE4D3CB0541CC03FCCFC7E"/>
    <w:rsid w:val="00D916EE"/>
    <w:rPr>
      <w:lang w:val="en-US" w:eastAsia="en-US"/>
    </w:rPr>
  </w:style>
  <w:style w:type="paragraph" w:customStyle="1" w:styleId="4D7442B91B854CA19B0A3940C95A5A06">
    <w:name w:val="4D7442B91B854CA19B0A3940C95A5A06"/>
    <w:rsid w:val="00D916EE"/>
    <w:rPr>
      <w:lang w:val="en-US" w:eastAsia="en-US"/>
    </w:rPr>
  </w:style>
  <w:style w:type="paragraph" w:customStyle="1" w:styleId="051E2FA8135349E68FC9D30E165F30CB">
    <w:name w:val="051E2FA8135349E68FC9D30E165F30CB"/>
    <w:rsid w:val="00D916EE"/>
    <w:rPr>
      <w:lang w:val="en-US" w:eastAsia="en-US"/>
    </w:rPr>
  </w:style>
  <w:style w:type="paragraph" w:customStyle="1" w:styleId="EDD6DB2CA4794F108E246AFF83293BC4">
    <w:name w:val="EDD6DB2CA4794F108E246AFF83293BC4"/>
    <w:rsid w:val="00D916EE"/>
    <w:rPr>
      <w:lang w:val="en-US" w:eastAsia="en-US"/>
    </w:rPr>
  </w:style>
  <w:style w:type="paragraph" w:customStyle="1" w:styleId="541A4179F1DD4040AB84995FA89D78CA">
    <w:name w:val="541A4179F1DD4040AB84995FA89D78CA"/>
    <w:rsid w:val="00D916EE"/>
    <w:rPr>
      <w:lang w:val="en-US" w:eastAsia="en-US"/>
    </w:rPr>
  </w:style>
  <w:style w:type="paragraph" w:customStyle="1" w:styleId="EA7A1FCCCEC747A28A4B8C45596E4CF7">
    <w:name w:val="EA7A1FCCCEC747A28A4B8C45596E4CF7"/>
    <w:rsid w:val="00D916EE"/>
    <w:rPr>
      <w:lang w:val="en-US" w:eastAsia="en-US"/>
    </w:rPr>
  </w:style>
  <w:style w:type="paragraph" w:customStyle="1" w:styleId="771EE4D8AF824D8995E5EE818130CA8D">
    <w:name w:val="771EE4D8AF824D8995E5EE818130CA8D"/>
    <w:rsid w:val="00D916EE"/>
    <w:rPr>
      <w:lang w:val="en-US" w:eastAsia="en-US"/>
    </w:rPr>
  </w:style>
  <w:style w:type="paragraph" w:customStyle="1" w:styleId="2AF85583BC444C94B5A0286103D30407">
    <w:name w:val="2AF85583BC444C94B5A0286103D30407"/>
    <w:rsid w:val="00D916EE"/>
    <w:rPr>
      <w:lang w:val="en-US" w:eastAsia="en-US"/>
    </w:rPr>
  </w:style>
  <w:style w:type="paragraph" w:customStyle="1" w:styleId="2CC1A667943346FB873CB6831E79D27A">
    <w:name w:val="2CC1A667943346FB873CB6831E79D27A"/>
    <w:rsid w:val="00D916EE"/>
    <w:rPr>
      <w:lang w:val="en-US" w:eastAsia="en-US"/>
    </w:rPr>
  </w:style>
  <w:style w:type="paragraph" w:customStyle="1" w:styleId="AE00852A806B4F6983AF008CDCF9E6FB">
    <w:name w:val="AE00852A806B4F6983AF008CDCF9E6FB"/>
    <w:rsid w:val="00D916EE"/>
    <w:rPr>
      <w:lang w:val="en-US" w:eastAsia="en-US"/>
    </w:rPr>
  </w:style>
  <w:style w:type="paragraph" w:customStyle="1" w:styleId="D31650C99DE84EDE957FD84F61DED03A">
    <w:name w:val="D31650C99DE84EDE957FD84F61DED03A"/>
    <w:rsid w:val="00D916EE"/>
    <w:rPr>
      <w:lang w:val="en-US" w:eastAsia="en-US"/>
    </w:rPr>
  </w:style>
  <w:style w:type="paragraph" w:customStyle="1" w:styleId="BAB7304F5DB54AB48547D09903912D74">
    <w:name w:val="BAB7304F5DB54AB48547D09903912D74"/>
    <w:rsid w:val="00D916EE"/>
    <w:rPr>
      <w:lang w:val="en-US" w:eastAsia="en-US"/>
    </w:rPr>
  </w:style>
  <w:style w:type="paragraph" w:customStyle="1" w:styleId="108CA6127753432199F780C97BEE9EDB">
    <w:name w:val="108CA6127753432199F780C97BEE9EDB"/>
    <w:rsid w:val="00182C1F"/>
    <w:rPr>
      <w:lang w:val="en-US" w:eastAsia="en-US"/>
    </w:rPr>
  </w:style>
  <w:style w:type="paragraph" w:customStyle="1" w:styleId="E0DC4F36EE3A400283237904A06C7D2D">
    <w:name w:val="E0DC4F36EE3A400283237904A06C7D2D"/>
    <w:rsid w:val="00182C1F"/>
    <w:rPr>
      <w:lang w:val="en-US" w:eastAsia="en-US"/>
    </w:rPr>
  </w:style>
  <w:style w:type="paragraph" w:customStyle="1" w:styleId="DC4CEB72BC364A97A18B2247B4163C1F">
    <w:name w:val="DC4CEB72BC364A97A18B2247B4163C1F"/>
    <w:rsid w:val="00182C1F"/>
    <w:rPr>
      <w:lang w:val="en-US" w:eastAsia="en-US"/>
    </w:rPr>
  </w:style>
  <w:style w:type="paragraph" w:customStyle="1" w:styleId="C8E9AE512C44444489A03A36E1002331">
    <w:name w:val="C8E9AE512C44444489A03A36E1002331"/>
    <w:rsid w:val="00182C1F"/>
    <w:rPr>
      <w:lang w:val="en-US" w:eastAsia="en-US"/>
    </w:rPr>
  </w:style>
  <w:style w:type="paragraph" w:customStyle="1" w:styleId="7D2FD89718A143DFA5C07C05FC9DB0FF">
    <w:name w:val="7D2FD89718A143DFA5C07C05FC9DB0FF"/>
    <w:rsid w:val="00182C1F"/>
    <w:rPr>
      <w:lang w:val="en-US" w:eastAsia="en-US"/>
    </w:rPr>
  </w:style>
  <w:style w:type="paragraph" w:customStyle="1" w:styleId="50F9FEB07F5848D78B818D4E25D409A3">
    <w:name w:val="50F9FEB07F5848D78B818D4E25D409A3"/>
    <w:rsid w:val="00182C1F"/>
    <w:rPr>
      <w:lang w:val="en-US" w:eastAsia="en-US"/>
    </w:rPr>
  </w:style>
  <w:style w:type="paragraph" w:customStyle="1" w:styleId="EE1B81401F0342188D0B3AC22D689DA8">
    <w:name w:val="EE1B81401F0342188D0B3AC22D689DA8"/>
    <w:rsid w:val="00182C1F"/>
    <w:rPr>
      <w:lang w:val="en-US" w:eastAsia="en-US"/>
    </w:rPr>
  </w:style>
  <w:style w:type="paragraph" w:customStyle="1" w:styleId="BE09A7DC4AD44270A219399CE92D6799">
    <w:name w:val="BE09A7DC4AD44270A219399CE92D6799"/>
    <w:rsid w:val="00182C1F"/>
    <w:rPr>
      <w:lang w:val="en-US" w:eastAsia="en-US"/>
    </w:rPr>
  </w:style>
  <w:style w:type="paragraph" w:customStyle="1" w:styleId="3384BBC2CF4F40AF9BE11BA2FA61CCBE">
    <w:name w:val="3384BBC2CF4F40AF9BE11BA2FA61CCBE"/>
    <w:rsid w:val="00182C1F"/>
    <w:rPr>
      <w:lang w:val="en-US" w:eastAsia="en-US"/>
    </w:rPr>
  </w:style>
  <w:style w:type="paragraph" w:customStyle="1" w:styleId="C6D1A8E7F70B4CDB897644DF6E6D8650">
    <w:name w:val="C6D1A8E7F70B4CDB897644DF6E6D8650"/>
    <w:rsid w:val="00182C1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4630-9BD1-4BEF-AA62-B2F3E355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Stradini Stradini</dc:creator>
  <cp:lastModifiedBy>Evija Mileiko</cp:lastModifiedBy>
  <cp:revision>2</cp:revision>
  <cp:lastPrinted>2016-02-16T10:21:00Z</cp:lastPrinted>
  <dcterms:created xsi:type="dcterms:W3CDTF">2025-01-29T12:19:00Z</dcterms:created>
  <dcterms:modified xsi:type="dcterms:W3CDTF">2025-01-29T12:19:00Z</dcterms:modified>
</cp:coreProperties>
</file>