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2A898" w14:textId="611A49BC" w:rsidR="00292988" w:rsidRDefault="00292988" w:rsidP="00D07EF2">
      <w:pPr>
        <w:spacing w:after="0" w:line="240" w:lineRule="auto"/>
        <w:ind w:right="-105"/>
        <w:jc w:val="both"/>
        <w:rPr>
          <w:rFonts w:eastAsia="Times New Roman"/>
          <w:b/>
          <w:bCs/>
          <w:sz w:val="28"/>
          <w:szCs w:val="28"/>
        </w:rPr>
      </w:pPr>
    </w:p>
    <w:p w14:paraId="2A9A9C02" w14:textId="4D7EAD14" w:rsidR="00C272B2" w:rsidRDefault="00C8299E" w:rsidP="009B4DBF">
      <w:pPr>
        <w:spacing w:after="0" w:line="240" w:lineRule="auto"/>
        <w:ind w:right="-105"/>
        <w:jc w:val="both"/>
        <w:rPr>
          <w:rFonts w:eastAsia="Times New Roman"/>
          <w:b/>
          <w:bCs/>
          <w:sz w:val="28"/>
          <w:szCs w:val="28"/>
        </w:rPr>
      </w:pPr>
      <w:bookmarkStart w:id="0" w:name="_Hlk237422082"/>
      <w:r w:rsidRPr="00DB1B98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68210A7B" wp14:editId="47399417">
            <wp:simplePos x="0" y="0"/>
            <wp:positionH relativeFrom="column">
              <wp:posOffset>-514985</wp:posOffset>
            </wp:positionH>
            <wp:positionV relativeFrom="paragraph">
              <wp:posOffset>97155</wp:posOffset>
            </wp:positionV>
            <wp:extent cx="824500" cy="847725"/>
            <wp:effectExtent l="0" t="0" r="0" b="0"/>
            <wp:wrapTight wrapText="bothSides">
              <wp:wrapPolygon edited="0">
                <wp:start x="0" y="0"/>
                <wp:lineTo x="0" y="20872"/>
                <wp:lineTo x="20968" y="20872"/>
                <wp:lineTo x="2096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442BDE" w14:textId="32C63FA6" w:rsidR="00C272B2" w:rsidRDefault="00C272B2" w:rsidP="00C8299E">
      <w:pPr>
        <w:pStyle w:val="Header"/>
        <w:tabs>
          <w:tab w:val="clear" w:pos="4153"/>
          <w:tab w:val="clear" w:pos="8306"/>
          <w:tab w:val="left" w:pos="2670"/>
        </w:tabs>
        <w:jc w:val="both"/>
      </w:pPr>
      <w:r>
        <w:t>APVIENOTĀ LABORATORIJA</w:t>
      </w:r>
    </w:p>
    <w:p w14:paraId="0D53E8E0" w14:textId="65D18AC9" w:rsidR="00C272B2" w:rsidRDefault="00C272B2" w:rsidP="00C8299E">
      <w:pPr>
        <w:pStyle w:val="Header"/>
        <w:tabs>
          <w:tab w:val="clear" w:pos="4153"/>
          <w:tab w:val="clear" w:pos="8306"/>
          <w:tab w:val="left" w:pos="2670"/>
        </w:tabs>
        <w:jc w:val="both"/>
      </w:pPr>
      <w:r>
        <w:t>Paula Stradiņa Klīniskā universitātes slimnīca</w:t>
      </w:r>
    </w:p>
    <w:p w14:paraId="67198B5A" w14:textId="3FFCF1B5" w:rsidR="00C272B2" w:rsidRPr="005754E7" w:rsidRDefault="00C272B2" w:rsidP="00C8299E">
      <w:pPr>
        <w:pStyle w:val="Header"/>
        <w:tabs>
          <w:tab w:val="clear" w:pos="4153"/>
          <w:tab w:val="clear" w:pos="8306"/>
          <w:tab w:val="left" w:pos="2670"/>
        </w:tabs>
        <w:jc w:val="both"/>
        <w:rPr>
          <w:sz w:val="20"/>
          <w:szCs w:val="20"/>
        </w:rPr>
      </w:pPr>
      <w:r>
        <w:t xml:space="preserve">Pilsoņu iela 13, A </w:t>
      </w:r>
      <w:r w:rsidRPr="005754E7">
        <w:rPr>
          <w:sz w:val="20"/>
          <w:szCs w:val="20"/>
        </w:rPr>
        <w:t>korpuss</w:t>
      </w:r>
    </w:p>
    <w:p w14:paraId="5A03DB74" w14:textId="7633E59F" w:rsidR="00C272B2" w:rsidRDefault="00C272B2" w:rsidP="00C8299E">
      <w:pPr>
        <w:pStyle w:val="Header"/>
        <w:tabs>
          <w:tab w:val="clear" w:pos="4153"/>
          <w:tab w:val="clear" w:pos="8306"/>
          <w:tab w:val="left" w:pos="2670"/>
        </w:tabs>
        <w:jc w:val="both"/>
        <w:rPr>
          <w:rFonts w:eastAsia="Times New Roman"/>
          <w:sz w:val="20"/>
          <w:szCs w:val="20"/>
        </w:rPr>
      </w:pPr>
      <w:r w:rsidRPr="005754E7">
        <w:rPr>
          <w:rFonts w:eastAsia="Times New Roman"/>
          <w:sz w:val="20"/>
          <w:szCs w:val="20"/>
        </w:rPr>
        <w:t>Paraugu pieņemšanas daļa:</w:t>
      </w:r>
      <w:r>
        <w:rPr>
          <w:rFonts w:eastAsia="Times New Roman"/>
          <w:sz w:val="20"/>
          <w:szCs w:val="20"/>
        </w:rPr>
        <w:t xml:space="preserve"> </w:t>
      </w:r>
      <w:r w:rsidRPr="005754E7">
        <w:rPr>
          <w:rFonts w:eastAsia="Times New Roman"/>
          <w:sz w:val="20"/>
          <w:szCs w:val="20"/>
        </w:rPr>
        <w:t>67069237</w:t>
      </w:r>
    </w:p>
    <w:p w14:paraId="69D9A160" w14:textId="77777777" w:rsidR="005D14FD" w:rsidRDefault="005D14FD" w:rsidP="005D14FD">
      <w:pPr>
        <w:spacing w:after="0" w:line="240" w:lineRule="auto"/>
        <w:ind w:right="-105"/>
        <w:jc w:val="center"/>
        <w:rPr>
          <w:rFonts w:eastAsia="Times New Roman"/>
          <w:b/>
          <w:bCs/>
          <w:sz w:val="28"/>
          <w:szCs w:val="28"/>
        </w:rPr>
      </w:pPr>
    </w:p>
    <w:p w14:paraId="3E9F6E1A" w14:textId="282A47EF" w:rsidR="000849E5" w:rsidRDefault="003A78DF" w:rsidP="005D14FD">
      <w:pPr>
        <w:spacing w:after="0" w:line="240" w:lineRule="auto"/>
        <w:ind w:right="-105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PACIENTA PIEKRIŠANA ĢENĒTISKU IZMEKLĒJUMU VEIKŠANAI</w:t>
      </w:r>
    </w:p>
    <w:p w14:paraId="540AD219" w14:textId="727907B9" w:rsidR="000849E5" w:rsidRPr="00A15120" w:rsidRDefault="000849E5" w:rsidP="00A15120">
      <w:pPr>
        <w:spacing w:after="0" w:line="240" w:lineRule="auto"/>
        <w:ind w:left="851" w:right="-108"/>
        <w:jc w:val="center"/>
        <w:rPr>
          <w:rFonts w:ascii="Arial Narrow" w:eastAsia="Times New Roman" w:hAnsi="Arial Narrow"/>
          <w:sz w:val="20"/>
          <w:szCs w:val="20"/>
        </w:rPr>
      </w:pPr>
    </w:p>
    <w:tbl>
      <w:tblPr>
        <w:tblW w:w="9923" w:type="dxa"/>
        <w:tblInd w:w="-714" w:type="dxa"/>
        <w:tblLayout w:type="fixed"/>
        <w:tblLook w:val="00A0" w:firstRow="1" w:lastRow="0" w:firstColumn="1" w:lastColumn="0" w:noHBand="0" w:noVBand="0"/>
      </w:tblPr>
      <w:tblGrid>
        <w:gridCol w:w="4961"/>
        <w:gridCol w:w="4962"/>
      </w:tblGrid>
      <w:tr w:rsidR="000F5D1C" w14:paraId="2955E553" w14:textId="77777777" w:rsidTr="00E50C85">
        <w:trPr>
          <w:trHeight w:val="16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1260DEF4" w14:textId="303E51FA" w:rsidR="000F5D1C" w:rsidRPr="004545FD" w:rsidRDefault="00052E55" w:rsidP="000F5D1C">
            <w:pPr>
              <w:spacing w:after="0" w:line="240" w:lineRule="auto"/>
              <w:rPr>
                <w:rFonts w:eastAsia="Times New Roman"/>
                <w:b/>
                <w:color w:val="1F3864" w:themeColor="accent1" w:themeShade="80"/>
                <w:sz w:val="20"/>
                <w:szCs w:val="20"/>
              </w:rPr>
            </w:pPr>
            <w:r w:rsidRPr="00026E67">
              <w:rPr>
                <w:rFonts w:eastAsia="Times New Roman"/>
                <w:b/>
              </w:rPr>
              <w:t>Aizpilda pacients</w:t>
            </w:r>
            <w:r w:rsidR="000F5D1C" w:rsidRPr="00026E67">
              <w:rPr>
                <w:rFonts w:eastAsia="Times New Roman"/>
                <w:b/>
                <w:color w:val="1F3864" w:themeColor="accent1" w:themeShade="80"/>
              </w:rPr>
              <w:t xml:space="preserve"> </w:t>
            </w:r>
            <w:r w:rsidR="003A78DF" w:rsidRPr="00026E67">
              <w:rPr>
                <w:rFonts w:eastAsia="Times New Roman"/>
                <w:b/>
              </w:rPr>
              <w:t>vai likumiskais pārstāvis</w:t>
            </w:r>
          </w:p>
        </w:tc>
      </w:tr>
      <w:tr w:rsidR="00052E55" w14:paraId="4F683135" w14:textId="77777777" w:rsidTr="00052E55">
        <w:trPr>
          <w:trHeight w:val="513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4ACE27" w14:textId="3B04FD23" w:rsidR="00052E55" w:rsidRPr="00A61988" w:rsidRDefault="00052E55" w:rsidP="00EE66A8">
            <w:pPr>
              <w:tabs>
                <w:tab w:val="left" w:pos="2910"/>
              </w:tabs>
              <w:spacing w:after="0" w:line="240" w:lineRule="auto"/>
              <w:rPr>
                <w:rFonts w:eastAsia="Times New Roman"/>
                <w:b/>
              </w:rPr>
            </w:pPr>
            <w:r w:rsidRPr="001973DF">
              <w:rPr>
                <w:rFonts w:eastAsia="Times New Roman"/>
                <w:bCs/>
              </w:rPr>
              <w:t>Vārds, uzvārds:</w:t>
            </w:r>
            <w:r w:rsidR="001973DF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F8FA0" w14:textId="77777777" w:rsidR="001973DF" w:rsidRPr="001973DF" w:rsidRDefault="00052E55" w:rsidP="00052E55">
            <w:pPr>
              <w:tabs>
                <w:tab w:val="left" w:pos="2910"/>
              </w:tabs>
              <w:spacing w:after="0" w:line="240" w:lineRule="auto"/>
              <w:rPr>
                <w:rFonts w:eastAsia="Times New Roman"/>
                <w:bCs/>
              </w:rPr>
            </w:pPr>
            <w:r w:rsidRPr="001973DF">
              <w:rPr>
                <w:rFonts w:eastAsia="Times New Roman"/>
                <w:bCs/>
              </w:rPr>
              <w:t>Likumiskā pārstāvja</w:t>
            </w:r>
          </w:p>
          <w:p w14:paraId="68E90B6D" w14:textId="3775C592" w:rsidR="00052E55" w:rsidRPr="00052E55" w:rsidRDefault="00052E55" w:rsidP="00052E55">
            <w:pPr>
              <w:tabs>
                <w:tab w:val="left" w:pos="2910"/>
              </w:tabs>
              <w:spacing w:after="0" w:line="240" w:lineRule="auto"/>
              <w:rPr>
                <w:rFonts w:eastAsia="Times New Roman"/>
                <w:bCs/>
                <w:sz w:val="18"/>
                <w:szCs w:val="18"/>
              </w:rPr>
            </w:pPr>
            <w:r w:rsidRPr="001973DF">
              <w:rPr>
                <w:rFonts w:eastAsia="Times New Roman"/>
                <w:bCs/>
              </w:rPr>
              <w:t>vārds, uzvārds:</w:t>
            </w:r>
            <w:r w:rsidR="001973DF">
              <w:rPr>
                <w:rFonts w:eastAsia="Times New Roman"/>
                <w:bCs/>
              </w:rPr>
              <w:t xml:space="preserve"> </w:t>
            </w:r>
          </w:p>
        </w:tc>
      </w:tr>
      <w:tr w:rsidR="003A78DF" w14:paraId="374D8F43" w14:textId="77777777" w:rsidTr="00EE66A8">
        <w:trPr>
          <w:trHeight w:val="49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E83533" w14:textId="5EA9E9A8" w:rsidR="003A78DF" w:rsidRPr="001973DF" w:rsidRDefault="003A78DF" w:rsidP="00EE66A8">
            <w:pPr>
              <w:tabs>
                <w:tab w:val="left" w:pos="742"/>
              </w:tabs>
              <w:spacing w:after="0" w:line="240" w:lineRule="auto"/>
              <w:rPr>
                <w:rFonts w:eastAsia="MS Gothic"/>
                <w:color w:val="1F3864" w:themeColor="accent1" w:themeShade="80"/>
              </w:rPr>
            </w:pPr>
            <w:r w:rsidRPr="001973DF">
              <w:rPr>
                <w:rFonts w:eastAsia="Times New Roman"/>
                <w:bCs/>
              </w:rPr>
              <w:t>Personas kods:</w:t>
            </w:r>
            <w:r w:rsidR="00EE66A8" w:rsidRPr="001973DF">
              <w:rPr>
                <w:rFonts w:eastAsia="Times New Roman"/>
                <w:b/>
              </w:rPr>
              <w:t xml:space="preserve"> </w:t>
            </w:r>
          </w:p>
        </w:tc>
      </w:tr>
      <w:tr w:rsidR="000F5D1C" w14:paraId="27FF03B2" w14:textId="77777777" w:rsidTr="001973DF">
        <w:trPr>
          <w:trHeight w:val="16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14:paraId="2EA26B66" w14:textId="7C9DAF2C" w:rsidR="000F5D1C" w:rsidRPr="00DE2C15" w:rsidRDefault="003A78DF" w:rsidP="000F5D1C">
            <w:pPr>
              <w:tabs>
                <w:tab w:val="left" w:pos="742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Informēt</w:t>
            </w:r>
            <w:r w:rsidR="001973DF">
              <w:rPr>
                <w:rFonts w:eastAsia="Times New Roman"/>
                <w:b/>
                <w:sz w:val="20"/>
                <w:szCs w:val="20"/>
              </w:rPr>
              <w:t>ā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piekrišana</w:t>
            </w:r>
          </w:p>
        </w:tc>
      </w:tr>
      <w:tr w:rsidR="003A78DF" w14:paraId="7289B203" w14:textId="77777777" w:rsidTr="001973DF">
        <w:trPr>
          <w:trHeight w:val="31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0A2B" w14:textId="77777777" w:rsidR="003A78DF" w:rsidRPr="00052E55" w:rsidRDefault="003A78DF" w:rsidP="000769B1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453" w:hanging="357"/>
              <w:contextualSpacing w:val="0"/>
              <w:jc w:val="both"/>
              <w:rPr>
                <w:rFonts w:eastAsia="Times New Roman"/>
              </w:rPr>
            </w:pPr>
            <w:r w:rsidRPr="00052E55">
              <w:rPr>
                <w:rFonts w:eastAsia="Times New Roman"/>
              </w:rPr>
              <w:t xml:space="preserve">Esmu informēts par ģenētiskā izmeklējuma mērķi un nepieciešamību to veikt. Nosūtītājs ir izskaidrojis </w:t>
            </w:r>
            <w:r w:rsidR="006701C2" w:rsidRPr="00052E55">
              <w:rPr>
                <w:rFonts w:eastAsia="Times New Roman"/>
              </w:rPr>
              <w:t>iespējamos iznākumus un izmeklējuma ierobežojumus.</w:t>
            </w:r>
          </w:p>
          <w:p w14:paraId="0005257F" w14:textId="1D7A2B61" w:rsidR="006701C2" w:rsidRPr="0054142C" w:rsidRDefault="006701C2" w:rsidP="000769B1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453" w:hanging="357"/>
              <w:contextualSpacing w:val="0"/>
              <w:jc w:val="both"/>
              <w:rPr>
                <w:rFonts w:eastAsia="Times New Roman"/>
              </w:rPr>
            </w:pPr>
            <w:r w:rsidRPr="0054142C">
              <w:rPr>
                <w:rFonts w:eastAsia="Times New Roman"/>
              </w:rPr>
              <w:t xml:space="preserve">Piekrītu </w:t>
            </w:r>
            <w:r w:rsidR="00FE103E" w:rsidRPr="0054142C">
              <w:rPr>
                <w:rFonts w:eastAsia="Times New Roman"/>
              </w:rPr>
              <w:t xml:space="preserve">ģenētiskā </w:t>
            </w:r>
            <w:r w:rsidRPr="0054142C">
              <w:rPr>
                <w:rFonts w:eastAsia="Times New Roman"/>
              </w:rPr>
              <w:t>izmeklējuma veikšanai</w:t>
            </w:r>
            <w:r w:rsidR="0054142C" w:rsidRPr="0054142C">
              <w:rPr>
                <w:rFonts w:eastAsia="Times New Roman"/>
              </w:rPr>
              <w:t xml:space="preserve"> un </w:t>
            </w:r>
            <w:r w:rsidR="00FE103E" w:rsidRPr="0054142C">
              <w:rPr>
                <w:rFonts w:eastAsia="Times New Roman"/>
              </w:rPr>
              <w:t xml:space="preserve">ģenētiskā </w:t>
            </w:r>
            <w:r w:rsidRPr="0054142C">
              <w:rPr>
                <w:rFonts w:eastAsia="Times New Roman"/>
              </w:rPr>
              <w:t>izmeklējuma rezultātu nosūtīšanai ārstam (nosūtītājam) elektroniski.</w:t>
            </w:r>
          </w:p>
          <w:p w14:paraId="61367880" w14:textId="77777777" w:rsidR="000769B1" w:rsidRPr="000769B1" w:rsidRDefault="006701C2" w:rsidP="000769B1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453" w:hanging="357"/>
              <w:contextualSpacing w:val="0"/>
              <w:jc w:val="both"/>
              <w:rPr>
                <w:rFonts w:eastAsia="Times New Roman"/>
              </w:rPr>
            </w:pPr>
            <w:r w:rsidRPr="000769B1">
              <w:rPr>
                <w:rFonts w:eastAsia="Times New Roman"/>
              </w:rPr>
              <w:t>Apzinos</w:t>
            </w:r>
            <w:r w:rsidR="00050BFF" w:rsidRPr="000769B1">
              <w:rPr>
                <w:rFonts w:eastAsia="Times New Roman"/>
              </w:rPr>
              <w:t xml:space="preserve"> un piekrītu</w:t>
            </w:r>
            <w:r w:rsidRPr="000769B1">
              <w:rPr>
                <w:rFonts w:eastAsia="Times New Roman"/>
              </w:rPr>
              <w:t>, ka izmeklēt</w:t>
            </w:r>
            <w:r w:rsidR="00050BFF" w:rsidRPr="000769B1">
              <w:rPr>
                <w:rFonts w:eastAsia="Times New Roman"/>
              </w:rPr>
              <w:t>ā</w:t>
            </w:r>
            <w:r w:rsidRPr="000769B1">
              <w:rPr>
                <w:rFonts w:eastAsia="Times New Roman"/>
              </w:rPr>
              <w:t xml:space="preserve"> bioloģisk</w:t>
            </w:r>
            <w:r w:rsidR="00050BFF" w:rsidRPr="000769B1">
              <w:rPr>
                <w:rFonts w:eastAsia="Times New Roman"/>
              </w:rPr>
              <w:t>ā</w:t>
            </w:r>
            <w:r w:rsidRPr="000769B1">
              <w:rPr>
                <w:rFonts w:eastAsia="Times New Roman"/>
              </w:rPr>
              <w:t xml:space="preserve"> materiāl</w:t>
            </w:r>
            <w:r w:rsidR="00050BFF" w:rsidRPr="000769B1">
              <w:rPr>
                <w:rFonts w:eastAsia="Times New Roman"/>
              </w:rPr>
              <w:t>a atlikumi</w:t>
            </w:r>
            <w:r w:rsidRPr="000769B1">
              <w:rPr>
                <w:rFonts w:eastAsia="Times New Roman"/>
              </w:rPr>
              <w:t xml:space="preserve"> un tā dati tiks uzglabāti kodētā veidā VSIA “Paula Stradiņa klīniskās universitātes slimnīcas” Apvienotajā laboratorijā. Kodētais materiāls </w:t>
            </w:r>
            <w:r w:rsidR="0087305E" w:rsidRPr="000769B1">
              <w:rPr>
                <w:rFonts w:eastAsia="Times New Roman"/>
              </w:rPr>
              <w:t xml:space="preserve">un ar to saistītie dati </w:t>
            </w:r>
            <w:r w:rsidRPr="000769B1">
              <w:rPr>
                <w:rFonts w:eastAsia="Times New Roman"/>
              </w:rPr>
              <w:t>var tikt izmantot</w:t>
            </w:r>
            <w:r w:rsidR="00C869E0" w:rsidRPr="000769B1">
              <w:rPr>
                <w:rFonts w:eastAsia="Times New Roman"/>
              </w:rPr>
              <w:t>i</w:t>
            </w:r>
            <w:r w:rsidRPr="000769B1">
              <w:rPr>
                <w:rFonts w:eastAsia="Times New Roman"/>
              </w:rPr>
              <w:t xml:space="preserve"> laboratorijas iekšējo kvalitātes kontroles procesu nodrošināšanā</w:t>
            </w:r>
            <w:r w:rsidR="0087305E" w:rsidRPr="000769B1">
              <w:rPr>
                <w:rFonts w:eastAsia="Times New Roman"/>
              </w:rPr>
              <w:t>, zinātnes un attīstības mērķiem</w:t>
            </w:r>
            <w:r w:rsidR="000769B1" w:rsidRPr="000769B1">
              <w:rPr>
                <w:rFonts w:eastAsia="Times New Roman"/>
              </w:rPr>
              <w:t xml:space="preserve"> - </w:t>
            </w:r>
            <w:r w:rsidR="00050BFF" w:rsidRPr="000769B1">
              <w:rPr>
                <w:rFonts w:eastAsia="Times New Roman"/>
                <w:i/>
                <w:iCs/>
              </w:rPr>
              <w:t>ja nepiekrītat</w:t>
            </w:r>
            <w:r w:rsidR="000769B1">
              <w:rPr>
                <w:rFonts w:eastAsia="Times New Roman"/>
                <w:i/>
                <w:iCs/>
              </w:rPr>
              <w:t xml:space="preserve"> uzglabāšanai</w:t>
            </w:r>
            <w:r w:rsidR="00050BFF" w:rsidRPr="000769B1">
              <w:rPr>
                <w:rFonts w:eastAsia="Times New Roman"/>
                <w:i/>
                <w:iCs/>
              </w:rPr>
              <w:t>, atzīmēt šeit:</w:t>
            </w:r>
            <w:r w:rsidR="001973DF" w:rsidRPr="000769B1">
              <w:rPr>
                <w:rFonts w:eastAsia="Times New Roman"/>
              </w:rP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3248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9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AE8080D" w14:textId="0EB56D80" w:rsidR="0087305E" w:rsidRPr="000769B1" w:rsidRDefault="0087305E" w:rsidP="000769B1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453" w:hanging="357"/>
              <w:contextualSpacing w:val="0"/>
              <w:jc w:val="both"/>
              <w:rPr>
                <w:rFonts w:eastAsia="Times New Roman"/>
              </w:rPr>
            </w:pPr>
            <w:r w:rsidRPr="000769B1">
              <w:rPr>
                <w:rFonts w:eastAsia="Times New Roman"/>
              </w:rPr>
              <w:t xml:space="preserve">Ja rodas papildu jautājumi par </w:t>
            </w:r>
            <w:r w:rsidR="00FE103E" w:rsidRPr="000769B1">
              <w:rPr>
                <w:rFonts w:eastAsia="Times New Roman"/>
              </w:rPr>
              <w:t xml:space="preserve">ģenētisko izmeklējumu, </w:t>
            </w:r>
            <w:r w:rsidRPr="000769B1">
              <w:rPr>
                <w:rFonts w:eastAsia="Times New Roman"/>
              </w:rPr>
              <w:t>piekrišanu un datu glabāšanu,</w:t>
            </w:r>
            <w:r w:rsidR="00050BFF" w:rsidRPr="000769B1">
              <w:rPr>
                <w:rFonts w:eastAsia="Times New Roman"/>
              </w:rPr>
              <w:t xml:space="preserve"> apzinos, ka varu</w:t>
            </w:r>
            <w:r w:rsidRPr="000769B1">
              <w:rPr>
                <w:rFonts w:eastAsia="Times New Roman"/>
              </w:rPr>
              <w:t xml:space="preserve"> sazināties ar PSKUS Apvienoto laboratoriju</w:t>
            </w:r>
            <w:r w:rsidR="00E609E4" w:rsidRPr="000769B1">
              <w:rPr>
                <w:rFonts w:eastAsia="Times New Roman"/>
              </w:rPr>
              <w:t xml:space="preserve"> </w:t>
            </w:r>
            <w:hyperlink r:id="rId9" w:history="1">
              <w:r w:rsidR="00E609E4" w:rsidRPr="000769B1">
                <w:rPr>
                  <w:rStyle w:val="Hyperlink"/>
                  <w:rFonts w:eastAsia="Times New Roman"/>
                </w:rPr>
                <w:t>laboratorija@stradini.lv</w:t>
              </w:r>
            </w:hyperlink>
            <w:r w:rsidR="00FE103E" w:rsidRPr="000769B1">
              <w:rPr>
                <w:rFonts w:eastAsia="Times New Roman"/>
              </w:rPr>
              <w:t>.</w:t>
            </w:r>
          </w:p>
        </w:tc>
      </w:tr>
    </w:tbl>
    <w:tbl>
      <w:tblPr>
        <w:tblStyle w:val="TableGrid"/>
        <w:tblW w:w="10007" w:type="dxa"/>
        <w:tblInd w:w="-704" w:type="dxa"/>
        <w:tblLook w:val="04A0" w:firstRow="1" w:lastRow="0" w:firstColumn="1" w:lastColumn="0" w:noHBand="0" w:noVBand="1"/>
      </w:tblPr>
      <w:tblGrid>
        <w:gridCol w:w="10007"/>
      </w:tblGrid>
      <w:tr w:rsidR="004F203E" w:rsidRPr="005754E7" w14:paraId="230A02BA" w14:textId="77777777" w:rsidTr="003A78DF">
        <w:trPr>
          <w:trHeight w:val="70"/>
        </w:trPr>
        <w:tc>
          <w:tcPr>
            <w:tcW w:w="100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8643B" w14:textId="77777777" w:rsidR="004F203E" w:rsidRPr="007767BF" w:rsidRDefault="004F203E" w:rsidP="003A78DF">
            <w:pPr>
              <w:spacing w:line="259" w:lineRule="auto"/>
              <w:rPr>
                <w:rFonts w:eastAsia="MS Gothic"/>
                <w:b/>
                <w:sz w:val="16"/>
                <w:szCs w:val="16"/>
                <w:lang w:eastAsia="lv-LV"/>
              </w:rPr>
            </w:pPr>
          </w:p>
        </w:tc>
      </w:tr>
    </w:tbl>
    <w:p w14:paraId="5217647F" w14:textId="1FB3CFC0" w:rsidR="004F203E" w:rsidRDefault="004F203E" w:rsidP="00762F6C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5035B01F" w14:textId="4824A4AA" w:rsidR="00E609E4" w:rsidRDefault="00E609E4" w:rsidP="00762F6C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Pacienta</w:t>
      </w:r>
      <w:r w:rsidR="000769B1">
        <w:rPr>
          <w:rFonts w:eastAsia="Times New Roman"/>
          <w:b/>
          <w:bCs/>
          <w:sz w:val="20"/>
          <w:szCs w:val="20"/>
        </w:rPr>
        <w:t>/likumiskā pārstāvja</w:t>
      </w:r>
      <w:r>
        <w:rPr>
          <w:rFonts w:eastAsia="Times New Roman"/>
          <w:b/>
          <w:bCs/>
          <w:sz w:val="20"/>
          <w:szCs w:val="20"/>
        </w:rPr>
        <w:t xml:space="preserve"> paraksts: ____________________</w:t>
      </w:r>
      <w:r>
        <w:rPr>
          <w:rFonts w:eastAsia="Times New Roman"/>
          <w:b/>
          <w:bCs/>
          <w:sz w:val="20"/>
          <w:szCs w:val="20"/>
        </w:rPr>
        <w:tab/>
        <w:t>Datums: ________________</w:t>
      </w:r>
    </w:p>
    <w:p w14:paraId="77B31AB9" w14:textId="759167F5" w:rsidR="00E609E4" w:rsidRDefault="00E609E4" w:rsidP="00762F6C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664E134B" w14:textId="77777777" w:rsidR="00052E55" w:rsidRPr="00A15120" w:rsidRDefault="00052E55" w:rsidP="00762F6C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tbl>
      <w:tblPr>
        <w:tblStyle w:val="TableGrid1"/>
        <w:tblW w:w="9923" w:type="dxa"/>
        <w:tblInd w:w="-714" w:type="dxa"/>
        <w:tblLook w:val="04A0" w:firstRow="1" w:lastRow="0" w:firstColumn="1" w:lastColumn="0" w:noHBand="0" w:noVBand="1"/>
      </w:tblPr>
      <w:tblGrid>
        <w:gridCol w:w="9923"/>
      </w:tblGrid>
      <w:tr w:rsidR="009D0C96" w:rsidRPr="007F52D5" w14:paraId="0A0D5F14" w14:textId="77777777" w:rsidTr="009D0C96">
        <w:tc>
          <w:tcPr>
            <w:tcW w:w="9923" w:type="dxa"/>
            <w:shd w:val="clear" w:color="auto" w:fill="C9C9C9" w:themeFill="accent3" w:themeFillTint="99"/>
          </w:tcPr>
          <w:p w14:paraId="7B90DC2E" w14:textId="41698D00" w:rsidR="009D0C96" w:rsidRDefault="00026E67" w:rsidP="00026E67">
            <w:pPr>
              <w:autoSpaceDN w:val="0"/>
              <w:textAlignment w:val="baseline"/>
              <w:rPr>
                <w:rFonts w:eastAsia="Times New Roman"/>
                <w:i/>
                <w:iCs/>
                <w:color w:val="000000"/>
                <w:sz w:val="18"/>
                <w:szCs w:val="18"/>
                <w:lang w:eastAsia="lv-LV"/>
              </w:rPr>
            </w:pPr>
            <w:r>
              <w:rPr>
                <w:rFonts w:eastAsia="Times New Roman"/>
                <w:b/>
                <w:bCs/>
              </w:rPr>
              <w:t xml:space="preserve">Aizpilda </w:t>
            </w:r>
            <w:r w:rsidR="00D07EF2">
              <w:rPr>
                <w:rFonts w:eastAsia="Times New Roman"/>
                <w:b/>
                <w:bCs/>
              </w:rPr>
              <w:t>Ā</w:t>
            </w:r>
            <w:r w:rsidR="00C869E0" w:rsidRPr="00026E67">
              <w:rPr>
                <w:rFonts w:eastAsia="Times New Roman"/>
                <w:b/>
                <w:bCs/>
              </w:rPr>
              <w:t>rst</w:t>
            </w:r>
            <w:r>
              <w:rPr>
                <w:rFonts w:eastAsia="Times New Roman"/>
                <w:b/>
                <w:bCs/>
              </w:rPr>
              <w:t xml:space="preserve">s </w:t>
            </w:r>
            <w:r w:rsidR="00D07EF2">
              <w:rPr>
                <w:rFonts w:eastAsia="Times New Roman"/>
                <w:b/>
                <w:bCs/>
              </w:rPr>
              <w:t>(n</w:t>
            </w:r>
            <w:r w:rsidR="00D07EF2" w:rsidRPr="00026E67">
              <w:rPr>
                <w:rFonts w:eastAsia="Times New Roman"/>
                <w:b/>
                <w:bCs/>
              </w:rPr>
              <w:t>osūtītāj</w:t>
            </w:r>
            <w:r w:rsidR="00D07EF2">
              <w:rPr>
                <w:rFonts w:eastAsia="Times New Roman"/>
                <w:b/>
                <w:bCs/>
              </w:rPr>
              <w:t xml:space="preserve">s) </w:t>
            </w:r>
            <w:r>
              <w:rPr>
                <w:rFonts w:eastAsia="Times New Roman"/>
                <w:b/>
                <w:bCs/>
              </w:rPr>
              <w:t xml:space="preserve">- </w:t>
            </w:r>
            <w:r w:rsidR="00D07EF2">
              <w:rPr>
                <w:rFonts w:eastAsia="Times New Roman"/>
                <w:b/>
                <w:bCs/>
              </w:rPr>
              <w:t>P</w:t>
            </w:r>
            <w:r w:rsidR="00C869E0" w:rsidRPr="00026E67">
              <w:rPr>
                <w:rFonts w:eastAsia="Times New Roman"/>
                <w:b/>
                <w:bCs/>
              </w:rPr>
              <w:t>iekrišana saņemt ģenētiskā izmeklējuma rezultātu elektroniski</w:t>
            </w:r>
          </w:p>
        </w:tc>
      </w:tr>
      <w:tr w:rsidR="009D0C96" w:rsidRPr="007F52D5" w14:paraId="324E3EC3" w14:textId="77777777" w:rsidTr="00052E55">
        <w:trPr>
          <w:trHeight w:val="765"/>
        </w:trPr>
        <w:tc>
          <w:tcPr>
            <w:tcW w:w="9923" w:type="dxa"/>
            <w:vAlign w:val="center"/>
          </w:tcPr>
          <w:p w14:paraId="69213C60" w14:textId="77777777" w:rsidR="00C869E0" w:rsidRPr="00026E67" w:rsidRDefault="00C869E0" w:rsidP="009715A3">
            <w:pPr>
              <w:autoSpaceDN w:val="0"/>
              <w:spacing w:line="240" w:lineRule="auto"/>
              <w:textAlignment w:val="baseline"/>
              <w:rPr>
                <w:b/>
                <w:bCs/>
              </w:rPr>
            </w:pPr>
            <w:r w:rsidRPr="00026E67">
              <w:rPr>
                <w:b/>
                <w:bCs/>
              </w:rPr>
              <w:t>Ārsta vārds</w:t>
            </w:r>
            <w:r w:rsidR="00EE66A8" w:rsidRPr="00026E67">
              <w:rPr>
                <w:b/>
                <w:bCs/>
              </w:rPr>
              <w:t>,</w:t>
            </w:r>
            <w:r w:rsidRPr="00026E67">
              <w:rPr>
                <w:b/>
                <w:bCs/>
              </w:rPr>
              <w:t xml:space="preserve"> uzvārds:</w:t>
            </w:r>
          </w:p>
          <w:p w14:paraId="2EDD620E" w14:textId="61063025" w:rsidR="00052E55" w:rsidRPr="00EE66A8" w:rsidRDefault="00052E55" w:rsidP="009715A3">
            <w:pPr>
              <w:autoSpaceDN w:val="0"/>
              <w:spacing w:line="240" w:lineRule="auto"/>
              <w:textAlignment w:val="baseline"/>
              <w:rPr>
                <w:b/>
                <w:bCs/>
                <w:sz w:val="18"/>
                <w:szCs w:val="18"/>
              </w:rPr>
            </w:pPr>
            <w:r w:rsidRPr="00026E67">
              <w:rPr>
                <w:b/>
                <w:bCs/>
              </w:rPr>
              <w:t>Identifikators:</w:t>
            </w:r>
          </w:p>
        </w:tc>
      </w:tr>
      <w:tr w:rsidR="009D0C96" w:rsidRPr="007F52D5" w14:paraId="62EB4BD6" w14:textId="77777777" w:rsidTr="00052E55">
        <w:trPr>
          <w:trHeight w:val="545"/>
        </w:trPr>
        <w:tc>
          <w:tcPr>
            <w:tcW w:w="9923" w:type="dxa"/>
          </w:tcPr>
          <w:p w14:paraId="2D76D892" w14:textId="391C1448" w:rsidR="009D0C96" w:rsidRPr="00EE66A8" w:rsidRDefault="00C869E0" w:rsidP="009470D8">
            <w:pPr>
              <w:autoSpaceDN w:val="0"/>
              <w:textAlignment w:val="baseline"/>
              <w:rPr>
                <w:b/>
                <w:bCs/>
                <w:sz w:val="18"/>
                <w:szCs w:val="18"/>
              </w:rPr>
            </w:pPr>
            <w:r w:rsidRPr="00026E67">
              <w:rPr>
                <w:b/>
                <w:bCs/>
              </w:rPr>
              <w:t>E-pasta adrese</w:t>
            </w:r>
            <w:r w:rsidR="00691037" w:rsidRPr="00026E67">
              <w:rPr>
                <w:b/>
                <w:bCs/>
              </w:rPr>
              <w:t xml:space="preserve"> </w:t>
            </w:r>
            <w:r w:rsidR="00691037" w:rsidRPr="00691037">
              <w:rPr>
                <w:sz w:val="18"/>
                <w:szCs w:val="18"/>
              </w:rPr>
              <w:t>(ja rezultāts netiek saņemts slimnīcas informācijas sistēmā)</w:t>
            </w:r>
            <w:r w:rsidRPr="00691037">
              <w:rPr>
                <w:sz w:val="18"/>
                <w:szCs w:val="18"/>
              </w:rPr>
              <w:t>:</w:t>
            </w:r>
          </w:p>
        </w:tc>
      </w:tr>
      <w:tr w:rsidR="009D0C96" w:rsidRPr="007F52D5" w14:paraId="2FD0D4F0" w14:textId="77777777" w:rsidTr="00052E55">
        <w:trPr>
          <w:trHeight w:val="745"/>
        </w:trPr>
        <w:tc>
          <w:tcPr>
            <w:tcW w:w="9923" w:type="dxa"/>
          </w:tcPr>
          <w:p w14:paraId="55D87233" w14:textId="4AFB9862" w:rsidR="009D0C96" w:rsidRPr="00052E55" w:rsidRDefault="00C869E0" w:rsidP="00026E67">
            <w:pPr>
              <w:autoSpaceDN w:val="0"/>
              <w:jc w:val="both"/>
              <w:textAlignment w:val="baseline"/>
            </w:pPr>
            <w:r w:rsidRPr="00052E55">
              <w:t>Piekrītu</w:t>
            </w:r>
            <w:r w:rsidR="00691037">
              <w:t xml:space="preserve"> saņemt </w:t>
            </w:r>
            <w:r w:rsidRPr="00052E55">
              <w:t>manu nosūtīto pacientu izmeklējumu rezultāt</w:t>
            </w:r>
            <w:r w:rsidR="00691037">
              <w:t>us elektroniski uz norādīto e-pasta adresi vai slimnīcas informācijas sistēmā</w:t>
            </w:r>
            <w:r w:rsidRPr="00052E55">
              <w:t>, ja pacients tam ir devis piekrišanu.</w:t>
            </w:r>
            <w:r w:rsidR="00052E55" w:rsidRPr="00052E55">
              <w:t xml:space="preserve"> Pacientam izskaidrošu ģenētiskā izmeklējuma rezultātu un izsniegšu izmeklējumu pārskatu.</w:t>
            </w:r>
          </w:p>
        </w:tc>
      </w:tr>
    </w:tbl>
    <w:p w14:paraId="42875098" w14:textId="380F6B00" w:rsidR="00052E55" w:rsidRDefault="00052E55" w:rsidP="00052E55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4288A7D5" w14:textId="0F9B5F23" w:rsidR="00C713D4" w:rsidRDefault="00C713D4" w:rsidP="00052E55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569D8380" w14:textId="77777777" w:rsidR="00C713D4" w:rsidRDefault="00C713D4" w:rsidP="00052E55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3CA284FD" w14:textId="77777777" w:rsidR="00026E67" w:rsidRDefault="00026E67" w:rsidP="00052E55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</w:p>
    <w:p w14:paraId="6AFE31D3" w14:textId="76F8502A" w:rsidR="00052E55" w:rsidRDefault="00052E55" w:rsidP="00052E55">
      <w:pPr>
        <w:spacing w:after="0" w:line="240" w:lineRule="auto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Ārsta</w:t>
      </w:r>
      <w:r w:rsidR="000769B1">
        <w:rPr>
          <w:rFonts w:eastAsia="Times New Roman"/>
          <w:b/>
          <w:bCs/>
          <w:sz w:val="20"/>
          <w:szCs w:val="20"/>
        </w:rPr>
        <w:t xml:space="preserve"> (nosūtītāja)</w:t>
      </w:r>
      <w:r>
        <w:rPr>
          <w:rFonts w:eastAsia="Times New Roman"/>
          <w:b/>
          <w:bCs/>
          <w:sz w:val="20"/>
          <w:szCs w:val="20"/>
        </w:rPr>
        <w:t xml:space="preserve"> paraksts: ____________________</w:t>
      </w:r>
      <w:r>
        <w:rPr>
          <w:rFonts w:eastAsia="Times New Roman"/>
          <w:b/>
          <w:bCs/>
          <w:sz w:val="20"/>
          <w:szCs w:val="20"/>
        </w:rPr>
        <w:tab/>
      </w:r>
      <w:r>
        <w:rPr>
          <w:rFonts w:eastAsia="Times New Roman"/>
          <w:b/>
          <w:bCs/>
          <w:sz w:val="20"/>
          <w:szCs w:val="20"/>
        </w:rPr>
        <w:tab/>
        <w:t>Datums: ________________</w:t>
      </w:r>
    </w:p>
    <w:p w14:paraId="4E8DDFF8" w14:textId="6D849C9D" w:rsidR="00864EC1" w:rsidRDefault="00052E55" w:rsidP="00052E55">
      <w:r>
        <w:tab/>
      </w:r>
    </w:p>
    <w:p w14:paraId="7DE1C1BE" w14:textId="02AFF488" w:rsidR="00026E67" w:rsidRDefault="00026E67" w:rsidP="00026E67">
      <w:pPr>
        <w:ind w:left="-709"/>
        <w:jc w:val="both"/>
      </w:pPr>
    </w:p>
    <w:p w14:paraId="3344C5FF" w14:textId="706C9124" w:rsidR="00C713D4" w:rsidRDefault="00C713D4" w:rsidP="00026E67">
      <w:pPr>
        <w:ind w:left="-709"/>
        <w:jc w:val="both"/>
      </w:pPr>
    </w:p>
    <w:p w14:paraId="10090A31" w14:textId="45D8B3DF" w:rsidR="00C713D4" w:rsidRDefault="00C713D4" w:rsidP="00026E67">
      <w:pPr>
        <w:ind w:left="-709"/>
        <w:jc w:val="both"/>
      </w:pPr>
    </w:p>
    <w:p w14:paraId="25794316" w14:textId="77777777" w:rsidR="00C713D4" w:rsidRDefault="00C713D4" w:rsidP="00026E67">
      <w:pPr>
        <w:ind w:left="-709"/>
        <w:jc w:val="both"/>
      </w:pPr>
    </w:p>
    <w:p w14:paraId="4F9FA06D" w14:textId="40F0C094" w:rsidR="00052E55" w:rsidRPr="00052E55" w:rsidRDefault="00D33A1C" w:rsidP="00D07EF2">
      <w:pPr>
        <w:jc w:val="both"/>
      </w:pPr>
      <w:r w:rsidRPr="00FE103E">
        <w:t>Sūdzību par datu apstrādes noteikumu pārkāpumu iespējams sniegt PSKUS datu apstrādes speciālist</w:t>
      </w:r>
      <w:r w:rsidR="00026E67">
        <w:t>a</w:t>
      </w:r>
      <w:r w:rsidRPr="00FE103E">
        <w:t xml:space="preserve">m </w:t>
      </w:r>
      <w:r w:rsidR="00026E67">
        <w:t xml:space="preserve">e-pastā </w:t>
      </w:r>
      <w:hyperlink r:id="rId10" w:history="1">
        <w:r w:rsidR="00026E67" w:rsidRPr="00145306">
          <w:rPr>
            <w:rStyle w:val="Hyperlink"/>
          </w:rPr>
          <w:t>datu.aizsardziba@stradini.lv</w:t>
        </w:r>
      </w:hyperlink>
      <w:r w:rsidR="00FE103E" w:rsidRPr="00FE103E">
        <w:t xml:space="preserve"> </w:t>
      </w:r>
      <w:r w:rsidRPr="00FE103E">
        <w:t>un</w:t>
      </w:r>
      <w:r w:rsidR="00026E67">
        <w:t>/vai</w:t>
      </w:r>
      <w:r w:rsidRPr="00FE103E">
        <w:t xml:space="preserve"> Datu valsts inspekcijā.</w:t>
      </w:r>
      <w:bookmarkEnd w:id="0"/>
    </w:p>
    <w:sectPr w:rsidR="00052E55" w:rsidRPr="00052E55" w:rsidSect="001973DF">
      <w:headerReference w:type="default" r:id="rId11"/>
      <w:footerReference w:type="default" r:id="rId12"/>
      <w:footerReference w:type="first" r:id="rId13"/>
      <w:pgSz w:w="11906" w:h="16838"/>
      <w:pgMar w:top="142" w:right="991" w:bottom="709" w:left="1800" w:header="708" w:footer="3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4823" w14:textId="77777777" w:rsidR="00380A91" w:rsidRDefault="00380A91" w:rsidP="00EB601F">
      <w:pPr>
        <w:spacing w:after="0" w:line="240" w:lineRule="auto"/>
      </w:pPr>
      <w:r>
        <w:separator/>
      </w:r>
    </w:p>
  </w:endnote>
  <w:endnote w:type="continuationSeparator" w:id="0">
    <w:p w14:paraId="70F80A75" w14:textId="77777777" w:rsidR="00380A91" w:rsidRDefault="00380A91" w:rsidP="00EB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0"/>
    </w:tblGrid>
    <w:tr w:rsidR="00D07EF2" w:rsidRPr="003C0E71" w14:paraId="6D5D3FD4" w14:textId="77777777" w:rsidTr="00E36240">
      <w:trPr>
        <w:trHeight w:val="417"/>
      </w:trPr>
      <w:tc>
        <w:tcPr>
          <w:tcW w:w="9780" w:type="dxa"/>
        </w:tcPr>
        <w:p w14:paraId="2FF945F1" w14:textId="5170B638" w:rsidR="00D07EF2" w:rsidRPr="00961E83" w:rsidRDefault="00D07EF2" w:rsidP="00D07EF2">
          <w:pPr>
            <w:pStyle w:val="Footer"/>
            <w:jc w:val="right"/>
            <w:rPr>
              <w:sz w:val="18"/>
              <w:szCs w:val="18"/>
            </w:rPr>
          </w:pPr>
          <w:r w:rsidRPr="00961E83">
            <w:rPr>
              <w:sz w:val="18"/>
              <w:szCs w:val="18"/>
            </w:rPr>
            <w:t>ID</w:t>
          </w:r>
          <w:r w:rsidRPr="003404A8">
            <w:rPr>
              <w:b/>
              <w:sz w:val="18"/>
              <w:szCs w:val="18"/>
            </w:rPr>
            <w:t xml:space="preserve">: </w:t>
          </w:r>
          <w:proofErr w:type="spellStart"/>
          <w:r w:rsidRPr="00DB6095">
            <w:rPr>
              <w:bCs/>
              <w:sz w:val="18"/>
              <w:szCs w:val="18"/>
            </w:rPr>
            <w:t>ALab</w:t>
          </w:r>
          <w:proofErr w:type="spellEnd"/>
          <w:r w:rsidRPr="00DB6095">
            <w:rPr>
              <w:bCs/>
              <w:sz w:val="18"/>
              <w:szCs w:val="18"/>
            </w:rPr>
            <w:t>-VV(22)-LAB-</w:t>
          </w:r>
          <w:r>
            <w:t xml:space="preserve"> </w:t>
          </w:r>
          <w:proofErr w:type="spellStart"/>
          <w:r>
            <w:rPr>
              <w:bCs/>
              <w:sz w:val="18"/>
              <w:szCs w:val="18"/>
            </w:rPr>
            <w:t>Piekrisana</w:t>
          </w:r>
          <w:proofErr w:type="spellEnd"/>
        </w:p>
        <w:p w14:paraId="08FD02B3" w14:textId="77777777" w:rsidR="00D07EF2" w:rsidRPr="009D0C96" w:rsidRDefault="00D07EF2" w:rsidP="00D07EF2">
          <w:pPr>
            <w:pStyle w:val="Footer"/>
            <w:tabs>
              <w:tab w:val="left" w:pos="3345"/>
              <w:tab w:val="right" w:pos="9564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 w:rsidRPr="00961E83">
            <w:rPr>
              <w:sz w:val="18"/>
              <w:szCs w:val="18"/>
            </w:rPr>
            <w:t>Versija:0</w:t>
          </w:r>
          <w:r>
            <w:rPr>
              <w:sz w:val="18"/>
              <w:szCs w:val="18"/>
            </w:rPr>
            <w:t>1</w:t>
          </w:r>
        </w:p>
      </w:tc>
    </w:tr>
  </w:tbl>
  <w:p w14:paraId="63CEC1BE" w14:textId="0F7D87A6" w:rsidR="00C272B2" w:rsidRDefault="00C272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0" w:type="dxa"/>
      <w:tblInd w:w="-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80"/>
    </w:tblGrid>
    <w:tr w:rsidR="00C272B2" w:rsidRPr="003C0E71" w14:paraId="18A7F257" w14:textId="77777777" w:rsidTr="00257970">
      <w:trPr>
        <w:trHeight w:val="417"/>
      </w:trPr>
      <w:tc>
        <w:tcPr>
          <w:tcW w:w="9780" w:type="dxa"/>
        </w:tcPr>
        <w:p w14:paraId="108D7B0E" w14:textId="09A8B696" w:rsidR="00C272B2" w:rsidRPr="00961E83" w:rsidRDefault="00C272B2" w:rsidP="00C272B2">
          <w:pPr>
            <w:pStyle w:val="Footer"/>
            <w:jc w:val="right"/>
            <w:rPr>
              <w:sz w:val="18"/>
              <w:szCs w:val="18"/>
            </w:rPr>
          </w:pPr>
          <w:bookmarkStart w:id="1" w:name="_Hlk153799253"/>
          <w:r w:rsidRPr="00961E83">
            <w:rPr>
              <w:sz w:val="18"/>
              <w:szCs w:val="18"/>
            </w:rPr>
            <w:t>ID</w:t>
          </w:r>
          <w:r w:rsidRPr="003404A8">
            <w:rPr>
              <w:b/>
              <w:sz w:val="18"/>
              <w:szCs w:val="18"/>
            </w:rPr>
            <w:t xml:space="preserve">: </w:t>
          </w:r>
          <w:proofErr w:type="spellStart"/>
          <w:r w:rsidRPr="00DB6095">
            <w:rPr>
              <w:bCs/>
              <w:sz w:val="18"/>
              <w:szCs w:val="18"/>
            </w:rPr>
            <w:t>ALab</w:t>
          </w:r>
          <w:proofErr w:type="spellEnd"/>
          <w:r w:rsidRPr="00DB6095">
            <w:rPr>
              <w:bCs/>
              <w:sz w:val="18"/>
              <w:szCs w:val="18"/>
            </w:rPr>
            <w:t>-VV(22)-LAB-</w:t>
          </w:r>
          <w:r>
            <w:t xml:space="preserve"> </w:t>
          </w:r>
          <w:proofErr w:type="spellStart"/>
          <w:r w:rsidR="00052E55">
            <w:rPr>
              <w:bCs/>
              <w:sz w:val="18"/>
              <w:szCs w:val="18"/>
            </w:rPr>
            <w:t>Piekri</w:t>
          </w:r>
          <w:r w:rsidR="00D07EF2">
            <w:rPr>
              <w:bCs/>
              <w:sz w:val="18"/>
              <w:szCs w:val="18"/>
            </w:rPr>
            <w:t>s</w:t>
          </w:r>
          <w:r w:rsidR="00052E55">
            <w:rPr>
              <w:bCs/>
              <w:sz w:val="18"/>
              <w:szCs w:val="18"/>
            </w:rPr>
            <w:t>ana</w:t>
          </w:r>
          <w:proofErr w:type="spellEnd"/>
        </w:p>
        <w:p w14:paraId="5C35D7E2" w14:textId="5D9B2417" w:rsidR="00C272B2" w:rsidRPr="009D0C96" w:rsidRDefault="00C272B2" w:rsidP="009D0C96">
          <w:pPr>
            <w:pStyle w:val="Footer"/>
            <w:tabs>
              <w:tab w:val="left" w:pos="3345"/>
              <w:tab w:val="right" w:pos="9564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 w:rsidRPr="00961E83">
            <w:rPr>
              <w:sz w:val="18"/>
              <w:szCs w:val="18"/>
            </w:rPr>
            <w:t>Versija:0</w:t>
          </w:r>
          <w:r>
            <w:rPr>
              <w:sz w:val="18"/>
              <w:szCs w:val="18"/>
            </w:rPr>
            <w:t>1</w:t>
          </w:r>
        </w:p>
      </w:tc>
    </w:tr>
    <w:bookmarkEnd w:id="1"/>
  </w:tbl>
  <w:p w14:paraId="1CAADD66" w14:textId="1C520AC7" w:rsidR="00C272B2" w:rsidRPr="00C272B2" w:rsidRDefault="00C272B2" w:rsidP="00C272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A84B0" w14:textId="77777777" w:rsidR="00380A91" w:rsidRDefault="00380A91" w:rsidP="00EB601F">
      <w:pPr>
        <w:spacing w:after="0" w:line="240" w:lineRule="auto"/>
      </w:pPr>
      <w:r>
        <w:separator/>
      </w:r>
    </w:p>
  </w:footnote>
  <w:footnote w:type="continuationSeparator" w:id="0">
    <w:p w14:paraId="5EAA6ED4" w14:textId="77777777" w:rsidR="00380A91" w:rsidRDefault="00380A91" w:rsidP="00EB6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EC12" w14:textId="17092802" w:rsidR="005754E7" w:rsidRPr="005754E7" w:rsidRDefault="005754E7" w:rsidP="00EB601F">
    <w:pPr>
      <w:pStyle w:val="Header"/>
      <w:tabs>
        <w:tab w:val="clear" w:pos="4153"/>
        <w:tab w:val="clear" w:pos="8306"/>
        <w:tab w:val="left" w:pos="267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14D5A"/>
    <w:multiLevelType w:val="hybridMultilevel"/>
    <w:tmpl w:val="96F6F0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72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1F"/>
    <w:rsid w:val="000126F3"/>
    <w:rsid w:val="00026E67"/>
    <w:rsid w:val="00050BFF"/>
    <w:rsid w:val="00052E55"/>
    <w:rsid w:val="000769B1"/>
    <w:rsid w:val="000849E5"/>
    <w:rsid w:val="000B281F"/>
    <w:rsid w:val="000B75E2"/>
    <w:rsid w:val="000F5D1C"/>
    <w:rsid w:val="0015121E"/>
    <w:rsid w:val="001612E0"/>
    <w:rsid w:val="001973DF"/>
    <w:rsid w:val="001E3DEA"/>
    <w:rsid w:val="0023653C"/>
    <w:rsid w:val="00250393"/>
    <w:rsid w:val="00270A20"/>
    <w:rsid w:val="00292988"/>
    <w:rsid w:val="002C126C"/>
    <w:rsid w:val="002C1952"/>
    <w:rsid w:val="002C7641"/>
    <w:rsid w:val="002D5DE9"/>
    <w:rsid w:val="002D7AA4"/>
    <w:rsid w:val="0030311F"/>
    <w:rsid w:val="00317D0B"/>
    <w:rsid w:val="00332325"/>
    <w:rsid w:val="00340D31"/>
    <w:rsid w:val="00344437"/>
    <w:rsid w:val="00345A6A"/>
    <w:rsid w:val="00362616"/>
    <w:rsid w:val="00380A91"/>
    <w:rsid w:val="003872AD"/>
    <w:rsid w:val="003A78DF"/>
    <w:rsid w:val="003E42D0"/>
    <w:rsid w:val="003F4FE2"/>
    <w:rsid w:val="00402B3A"/>
    <w:rsid w:val="004545FD"/>
    <w:rsid w:val="00473CA4"/>
    <w:rsid w:val="0048343A"/>
    <w:rsid w:val="004F203E"/>
    <w:rsid w:val="004F6DF5"/>
    <w:rsid w:val="005247E5"/>
    <w:rsid w:val="0054142C"/>
    <w:rsid w:val="0055222F"/>
    <w:rsid w:val="005754E7"/>
    <w:rsid w:val="005B42E8"/>
    <w:rsid w:val="005D14FD"/>
    <w:rsid w:val="00602F2C"/>
    <w:rsid w:val="00616EDC"/>
    <w:rsid w:val="0062108A"/>
    <w:rsid w:val="00646F8C"/>
    <w:rsid w:val="006701C2"/>
    <w:rsid w:val="00691037"/>
    <w:rsid w:val="006A54B7"/>
    <w:rsid w:val="006C325D"/>
    <w:rsid w:val="006E2BFC"/>
    <w:rsid w:val="007025F0"/>
    <w:rsid w:val="007164B2"/>
    <w:rsid w:val="00751382"/>
    <w:rsid w:val="007553E6"/>
    <w:rsid w:val="00762F6C"/>
    <w:rsid w:val="007767BF"/>
    <w:rsid w:val="007F7E22"/>
    <w:rsid w:val="00836760"/>
    <w:rsid w:val="00863ED1"/>
    <w:rsid w:val="00864EC1"/>
    <w:rsid w:val="0087305E"/>
    <w:rsid w:val="008D57BC"/>
    <w:rsid w:val="008E6458"/>
    <w:rsid w:val="008F4A81"/>
    <w:rsid w:val="00934CF1"/>
    <w:rsid w:val="009411D7"/>
    <w:rsid w:val="00950266"/>
    <w:rsid w:val="00966D2A"/>
    <w:rsid w:val="00970AB3"/>
    <w:rsid w:val="009715A3"/>
    <w:rsid w:val="009B4DBF"/>
    <w:rsid w:val="009D0C96"/>
    <w:rsid w:val="009E2CB2"/>
    <w:rsid w:val="00A15120"/>
    <w:rsid w:val="00A31C62"/>
    <w:rsid w:val="00A40770"/>
    <w:rsid w:val="00A61988"/>
    <w:rsid w:val="00A7609B"/>
    <w:rsid w:val="00AE2A79"/>
    <w:rsid w:val="00B11159"/>
    <w:rsid w:val="00B2406C"/>
    <w:rsid w:val="00B362EC"/>
    <w:rsid w:val="00B711F0"/>
    <w:rsid w:val="00C272B2"/>
    <w:rsid w:val="00C27867"/>
    <w:rsid w:val="00C327CC"/>
    <w:rsid w:val="00C41563"/>
    <w:rsid w:val="00C46D40"/>
    <w:rsid w:val="00C5609F"/>
    <w:rsid w:val="00C713D4"/>
    <w:rsid w:val="00C8299E"/>
    <w:rsid w:val="00C85DAE"/>
    <w:rsid w:val="00C869E0"/>
    <w:rsid w:val="00C95C3A"/>
    <w:rsid w:val="00CB17A4"/>
    <w:rsid w:val="00CB3447"/>
    <w:rsid w:val="00D07EF2"/>
    <w:rsid w:val="00D207C1"/>
    <w:rsid w:val="00D33A1C"/>
    <w:rsid w:val="00D526C5"/>
    <w:rsid w:val="00D57C10"/>
    <w:rsid w:val="00D80A1B"/>
    <w:rsid w:val="00DA1DE5"/>
    <w:rsid w:val="00DA228D"/>
    <w:rsid w:val="00DC6A36"/>
    <w:rsid w:val="00DE2C15"/>
    <w:rsid w:val="00E50C85"/>
    <w:rsid w:val="00E609E4"/>
    <w:rsid w:val="00E70A1C"/>
    <w:rsid w:val="00E72D34"/>
    <w:rsid w:val="00EA2EDF"/>
    <w:rsid w:val="00EB1813"/>
    <w:rsid w:val="00EB601F"/>
    <w:rsid w:val="00EC2840"/>
    <w:rsid w:val="00ED3D91"/>
    <w:rsid w:val="00EE66A8"/>
    <w:rsid w:val="00F00BEB"/>
    <w:rsid w:val="00F010A7"/>
    <w:rsid w:val="00F363B3"/>
    <w:rsid w:val="00F52B84"/>
    <w:rsid w:val="00F55F4C"/>
    <w:rsid w:val="00FB1F33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76B05"/>
  <w15:chartTrackingRefBased/>
  <w15:docId w15:val="{48A92DFA-65A8-4BE8-8BB0-0E3C16C1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01F"/>
    <w:pPr>
      <w:spacing w:line="256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B60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60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01F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60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01F"/>
    <w:rPr>
      <w:rFonts w:ascii="Times New Roman" w:eastAsia="Calibri" w:hAnsi="Times New Roman" w:cs="Times New Roman"/>
    </w:rPr>
  </w:style>
  <w:style w:type="table" w:customStyle="1" w:styleId="TableGrid1">
    <w:name w:val="Table Grid1"/>
    <w:basedOn w:val="TableNormal"/>
    <w:next w:val="TableGrid"/>
    <w:uiPriority w:val="39"/>
    <w:rsid w:val="0086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69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09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9E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73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atu.aizsardziba@stradin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boratorija@stradini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15D3B-7908-4702-98B4-F539042A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1328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Amerika</dc:creator>
  <cp:keywords/>
  <dc:description/>
  <cp:lastModifiedBy>Stradini PSKUS</cp:lastModifiedBy>
  <cp:revision>10</cp:revision>
  <cp:lastPrinted>2026-08-12T07:27:00Z</cp:lastPrinted>
  <dcterms:created xsi:type="dcterms:W3CDTF">2026-08-10T08:02:00Z</dcterms:created>
  <dcterms:modified xsi:type="dcterms:W3CDTF">2026-08-12T11:00:00Z</dcterms:modified>
</cp:coreProperties>
</file>